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H SarabunPSK" w:eastAsiaTheme="majorEastAsia" w:hAnsi="TH SarabunPSK" w:cs="TH SarabunPSK"/>
          <w:caps/>
          <w:sz w:val="30"/>
          <w:szCs w:val="30"/>
          <w:lang w:bidi="th-TH"/>
        </w:rPr>
        <w:id w:val="-609195119"/>
        <w:docPartObj>
          <w:docPartGallery w:val="Cover Pages"/>
          <w:docPartUnique/>
        </w:docPartObj>
      </w:sdtPr>
      <w:sdtEndPr>
        <w:rPr>
          <w:rFonts w:eastAsia="Times New Roman"/>
          <w:b/>
          <w:bCs/>
          <w:caps w:val="0"/>
          <w:cs/>
        </w:rPr>
      </w:sdtEndPr>
      <w:sdtContent>
        <w:tbl>
          <w:tblPr>
            <w:tblW w:w="4988" w:type="pct"/>
            <w:jc w:val="center"/>
            <w:tblLook w:val="04A0" w:firstRow="1" w:lastRow="0" w:firstColumn="1" w:lastColumn="0" w:noHBand="0" w:noVBand="1"/>
          </w:tblPr>
          <w:tblGrid>
            <w:gridCol w:w="9616"/>
          </w:tblGrid>
          <w:tr w:rsidR="00D06B5A" w:rsidRPr="00275960" w:rsidTr="00A14E38">
            <w:trPr>
              <w:trHeight w:val="2880"/>
              <w:jc w:val="center"/>
            </w:trPr>
            <w:tc>
              <w:tcPr>
                <w:tcW w:w="5000" w:type="pct"/>
              </w:tcPr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2084"/>
              <w:jc w:val="center"/>
            </w:trPr>
            <w:sdt>
              <w:sdtPr>
                <w:rPr>
                  <w:rFonts w:ascii="TH SarabunPSK" w:eastAsiaTheme="majorEastAsia" w:hAnsi="TH SarabunPSK" w:cs="TH SarabunPSK"/>
                  <w:b/>
                  <w:bCs/>
                  <w:sz w:val="144"/>
                  <w:szCs w:val="144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D06B5A" w:rsidRPr="00275960" w:rsidRDefault="006B55CD" w:rsidP="00E85D32">
                    <w:pPr>
                      <w:pStyle w:val="a8"/>
                      <w:jc w:val="center"/>
                      <w:rPr>
                        <w:rFonts w:ascii="TH SarabunPSK" w:eastAsiaTheme="majorEastAsia" w:hAnsi="TH SarabunPSK" w:cs="TH SarabunPSK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TH SarabunPSK" w:eastAsiaTheme="majorEastAsia" w:hAnsi="TH SarabunPSK" w:cs="TH SarabunPSK" w:hint="cs"/>
                        <w:b/>
                        <w:bCs/>
                        <w:sz w:val="144"/>
                        <w:szCs w:val="144"/>
                        <w:cs/>
                        <w:lang w:bidi="th-TH"/>
                      </w:rPr>
                      <w:t xml:space="preserve">ภาคผนวก </w:t>
                    </w:r>
                    <w:r w:rsidR="00E85D32">
                      <w:rPr>
                        <w:rFonts w:ascii="TH SarabunPSK" w:eastAsiaTheme="majorEastAsia" w:hAnsi="TH SarabunPSK" w:cs="TH SarabunPSK" w:hint="cs"/>
                        <w:b/>
                        <w:bCs/>
                        <w:sz w:val="144"/>
                        <w:szCs w:val="144"/>
                        <w:cs/>
                        <w:lang w:bidi="th-TH"/>
                      </w:rPr>
                      <w:t>จ</w:t>
                    </w:r>
                  </w:p>
                </w:tc>
              </w:sdtContent>
            </w:sdt>
          </w:tr>
          <w:tr w:rsidR="00D06B5A" w:rsidRPr="00275960" w:rsidTr="00A14E38">
            <w:trPr>
              <w:trHeight w:val="720"/>
              <w:jc w:val="center"/>
            </w:trPr>
            <w:sdt>
              <w:sdtPr>
                <w:rPr>
                  <w:rFonts w:ascii="TH SarabunPSK" w:hAnsi="TH SarabunPSK" w:cs="TH SarabunPSK"/>
                  <w:b/>
                  <w:bCs/>
                  <w:sz w:val="80"/>
                  <w:szCs w:val="80"/>
                  <w:cs/>
                  <w:lang w:bidi="th-TH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D06B5A" w:rsidRPr="00202CC3" w:rsidRDefault="00202CC3" w:rsidP="0032730E">
                    <w:pPr>
                      <w:pStyle w:val="a8"/>
                      <w:jc w:val="center"/>
                      <w:rPr>
                        <w:rFonts w:ascii="TH SarabunPSK" w:eastAsiaTheme="majorEastAsia" w:hAnsi="TH SarabunPSK" w:cs="TH SarabunPSK"/>
                        <w:sz w:val="80"/>
                        <w:szCs w:val="80"/>
                      </w:rPr>
                    </w:pPr>
                    <w:r w:rsidRPr="00202CC3">
                      <w:rPr>
                        <w:rFonts w:ascii="TH SarabunPSK" w:hAnsi="TH SarabunPSK" w:cs="TH SarabunPSK" w:hint="cs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แผนรองรับภัยพิบัติและสถานการณ์ฉุกเฉิน กรมปศุสัตว์ กรณี</w:t>
                    </w:r>
                    <w:r w:rsidR="00E85D32">
                      <w:rPr>
                        <w:rFonts w:ascii="TH SarabunPSK" w:hAnsi="TH SarabunPSK" w:cs="TH SarabunPSK" w:hint="cs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อุทกภัย</w:t>
                    </w:r>
                  </w:p>
                </w:tc>
              </w:sdtContent>
            </w:sdt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>
                <w:pPr>
                  <w:pStyle w:val="a8"/>
                  <w:jc w:val="center"/>
                  <w:rPr>
                    <w:rFonts w:ascii="TH SarabunPSK" w:hAnsi="TH SarabunPSK" w:cs="TH SarabunPSK"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hAnsi="TH SarabunPSK" w:cs="TH SarabunPSK"/>
                    <w:b/>
                    <w:bCs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>
                <w:pPr>
                  <w:pStyle w:val="a8"/>
                  <w:jc w:val="center"/>
                  <w:rPr>
                    <w:rFonts w:ascii="TH SarabunPSK" w:hAnsi="TH SarabunPSK" w:cs="TH SarabunPSK"/>
                    <w:b/>
                    <w:bCs/>
                    <w:sz w:val="30"/>
                    <w:szCs w:val="30"/>
                  </w:rPr>
                </w:pPr>
              </w:p>
            </w:tc>
          </w:tr>
        </w:tbl>
        <w:p w:rsidR="00D06B5A" w:rsidRPr="00275960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p w:rsidR="00D06B5A" w:rsidRPr="002973A8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639"/>
          </w:tblGrid>
          <w:tr w:rsidR="00D06B5A" w:rsidRPr="00275960">
            <w:tc>
              <w:tcPr>
                <w:tcW w:w="5000" w:type="pct"/>
              </w:tcPr>
              <w:p w:rsidR="00D06B5A" w:rsidRPr="00275960" w:rsidRDefault="00D06B5A">
                <w:pPr>
                  <w:pStyle w:val="a8"/>
                  <w:rPr>
                    <w:rFonts w:ascii="TH SarabunPSK" w:hAnsi="TH SarabunPSK" w:cs="TH SarabunPSK"/>
                    <w:sz w:val="30"/>
                    <w:szCs w:val="30"/>
                  </w:rPr>
                </w:pPr>
              </w:p>
            </w:tc>
          </w:tr>
        </w:tbl>
        <w:p w:rsidR="00D06B5A" w:rsidRPr="002973A8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p w:rsidR="00D06B5A" w:rsidRPr="00275960" w:rsidRDefault="00D06B5A">
          <w:pPr>
            <w:rPr>
              <w:rFonts w:ascii="TH SarabunPSK" w:hAnsi="TH SarabunPSK" w:cs="TH SarabunPSK"/>
              <w:b/>
              <w:bCs/>
              <w:sz w:val="30"/>
              <w:szCs w:val="30"/>
              <w:cs/>
            </w:rPr>
          </w:pPr>
          <w:r w:rsidRPr="00275960">
            <w:rPr>
              <w:rFonts w:ascii="TH SarabunPSK" w:hAnsi="TH SarabunPSK" w:cs="TH SarabunPSK"/>
              <w:b/>
              <w:bCs/>
              <w:sz w:val="30"/>
              <w:szCs w:val="30"/>
              <w:cs/>
            </w:rPr>
            <w:br w:type="page"/>
          </w:r>
        </w:p>
      </w:sdtContent>
    </w:sdt>
    <w:p w:rsidR="00A01F64" w:rsidRDefault="00A01F64" w:rsidP="00470D2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A45CC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แผนรองรับ</w:t>
      </w:r>
      <w:r w:rsidR="000A45CC">
        <w:rPr>
          <w:rFonts w:ascii="TH SarabunPSK" w:hAnsi="TH SarabunPSK" w:cs="TH SarabunPSK"/>
          <w:b/>
          <w:bCs/>
          <w:sz w:val="44"/>
          <w:szCs w:val="44"/>
          <w:cs/>
        </w:rPr>
        <w:t>สถานการณ์ฉุกเฉิน</w:t>
      </w:r>
      <w:r w:rsidRPr="000A45CC">
        <w:rPr>
          <w:rFonts w:ascii="TH SarabunPSK" w:hAnsi="TH SarabunPSK" w:cs="TH SarabunPSK"/>
          <w:b/>
          <w:bCs/>
          <w:sz w:val="44"/>
          <w:szCs w:val="44"/>
          <w:cs/>
        </w:rPr>
        <w:t>จาก</w:t>
      </w:r>
      <w:r w:rsidR="00470D26">
        <w:rPr>
          <w:rFonts w:ascii="TH SarabunPSK" w:hAnsi="TH SarabunPSK" w:cs="TH SarabunPSK" w:hint="cs"/>
          <w:b/>
          <w:bCs/>
          <w:sz w:val="44"/>
          <w:szCs w:val="44"/>
          <w:cs/>
        </w:rPr>
        <w:t>อุทกภัย</w:t>
      </w:r>
    </w:p>
    <w:p w:rsidR="004F770F" w:rsidRPr="004F770F" w:rsidRDefault="004F770F" w:rsidP="009A791C">
      <w:pPr>
        <w:autoSpaceDE w:val="0"/>
        <w:autoSpaceDN w:val="0"/>
        <w:adjustRightInd w:val="0"/>
        <w:spacing w:after="240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:rsidR="00A01F64" w:rsidRPr="001853E8" w:rsidRDefault="00BE42B9" w:rsidP="004F770F">
      <w:pPr>
        <w:autoSpaceDE w:val="0"/>
        <w:autoSpaceDN w:val="0"/>
        <w:adjustRightInd w:val="0"/>
        <w:spacing w:after="120" w:line="276" w:lineRule="auto"/>
        <w:ind w:left="284" w:hanging="28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>1.</w:t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="00A01F64"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วัตถุประสงค์ของแผนฯ</w:t>
      </w:r>
    </w:p>
    <w:p w:rsidR="00642BCE" w:rsidRPr="001853E8" w:rsidRDefault="00642BCE" w:rsidP="00642BCE">
      <w:pPr>
        <w:autoSpaceDE w:val="0"/>
        <w:autoSpaceDN w:val="0"/>
        <w:adjustRightInd w:val="0"/>
        <w:spacing w:line="276" w:lineRule="auto"/>
        <w:ind w:left="709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1853E8">
        <w:rPr>
          <w:rFonts w:ascii="TH SarabunPSK" w:eastAsia="Calibri" w:hAnsi="TH SarabunPSK" w:cs="TH SarabunPSK"/>
          <w:sz w:val="32"/>
          <w:szCs w:val="32"/>
        </w:rPr>
        <w:t>1.1</w:t>
      </w:r>
      <w:r w:rsidRPr="001853E8">
        <w:rPr>
          <w:rFonts w:ascii="TH SarabunPSK" w:eastAsia="Calibri" w:hAnsi="TH SarabunPSK" w:cs="TH SarabunPSK"/>
          <w:sz w:val="32"/>
          <w:szCs w:val="32"/>
        </w:rPr>
        <w:tab/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เพื่อสร้างความเข้าใจแก่บุคลากรในการเตรียมความพร้อมกรณี</w:t>
      </w:r>
      <w:r w:rsidRPr="001853E8">
        <w:rPr>
          <w:rFonts w:ascii="TH SarabunPSK" w:hAnsi="TH SarabunPSK" w:cs="TH SarabunPSK" w:hint="cs"/>
          <w:sz w:val="32"/>
          <w:szCs w:val="32"/>
          <w:cs/>
        </w:rPr>
        <w:t>เกิดเหตุ</w:t>
      </w:r>
      <w:r>
        <w:rPr>
          <w:rFonts w:ascii="TH SarabunPSK" w:hAnsi="TH SarabunPSK" w:cs="TH SarabunPSK" w:hint="cs"/>
          <w:sz w:val="32"/>
          <w:szCs w:val="32"/>
          <w:cs/>
        </w:rPr>
        <w:t>อุทกภัย</w:t>
      </w:r>
    </w:p>
    <w:p w:rsidR="00642BCE" w:rsidRPr="001853E8" w:rsidRDefault="00642BCE" w:rsidP="00642BCE">
      <w:pPr>
        <w:autoSpaceDE w:val="0"/>
        <w:autoSpaceDN w:val="0"/>
        <w:adjustRightInd w:val="0"/>
        <w:spacing w:line="276" w:lineRule="auto"/>
        <w:ind w:left="709" w:hanging="425"/>
        <w:jc w:val="thaiDistribute"/>
        <w:rPr>
          <w:rFonts w:ascii="TH SarabunPSK" w:hAnsi="TH SarabunPSK" w:cs="TH SarabunPSK"/>
          <w:b/>
          <w:bCs/>
          <w:color w:val="365F91"/>
          <w:sz w:val="32"/>
          <w:szCs w:val="32"/>
        </w:rPr>
      </w:pPr>
      <w:r w:rsidRPr="001853E8">
        <w:rPr>
          <w:rFonts w:ascii="TH SarabunPSK" w:eastAsia="Calibri" w:hAnsi="TH SarabunPSK" w:cs="TH SarabunPSK"/>
          <w:sz w:val="32"/>
          <w:szCs w:val="32"/>
        </w:rPr>
        <w:t xml:space="preserve">1.2 </w:t>
      </w:r>
      <w:r w:rsidRPr="001853E8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เพื่อลดความเสียหายที่จะเกิดขึ้นแก่ระบบฮาร์ดแวร์</w:t>
      </w:r>
      <w:r w:rsidRPr="001853E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ซอฟ</w:t>
      </w:r>
      <w:r w:rsidRPr="001853E8">
        <w:rPr>
          <w:rFonts w:ascii="TH SarabunPSK" w:eastAsia="Calibri" w:hAnsi="TH SarabunPSK" w:cs="TH SarabunPSK" w:hint="cs"/>
          <w:sz w:val="32"/>
          <w:szCs w:val="32"/>
          <w:cs/>
        </w:rPr>
        <w:t>ท์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แวร์</w:t>
      </w:r>
      <w:r w:rsidRPr="001853E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และฐานข้อมูล</w:t>
      </w:r>
    </w:p>
    <w:p w:rsidR="00642BCE" w:rsidRPr="001853E8" w:rsidRDefault="00642BCE" w:rsidP="00642BCE">
      <w:pPr>
        <w:autoSpaceDE w:val="0"/>
        <w:autoSpaceDN w:val="0"/>
        <w:adjustRightInd w:val="0"/>
        <w:spacing w:line="276" w:lineRule="auto"/>
        <w:ind w:left="709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1853E8">
        <w:rPr>
          <w:rFonts w:ascii="TH SarabunPSK" w:eastAsia="Calibri" w:hAnsi="TH SarabunPSK" w:cs="TH SarabunPSK"/>
          <w:sz w:val="32"/>
          <w:szCs w:val="32"/>
        </w:rPr>
        <w:t xml:space="preserve">1.3 </w:t>
      </w:r>
      <w:r w:rsidRPr="001853E8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เพื่อให้ระบบ</w:t>
      </w:r>
      <w:r w:rsidRPr="001853E8">
        <w:rPr>
          <w:rFonts w:ascii="TH SarabunPSK" w:eastAsia="Calibri" w:hAnsi="TH SarabunPSK" w:cs="TH SarabunPSK" w:hint="cs"/>
          <w:sz w:val="32"/>
          <w:szCs w:val="32"/>
          <w:cs/>
        </w:rPr>
        <w:t>งาน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อิเล</w:t>
      </w:r>
      <w:r w:rsidRPr="001853E8">
        <w:rPr>
          <w:rFonts w:ascii="TH SarabunPSK" w:eastAsia="Calibri" w:hAnsi="TH SarabunPSK" w:cs="TH SarabunPSK" w:hint="cs"/>
          <w:sz w:val="32"/>
          <w:szCs w:val="32"/>
          <w:cs/>
        </w:rPr>
        <w:t>็ก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ทรอนิกส์ที่สำคัญของกรมปศุสัต</w:t>
      </w:r>
      <w:r w:rsidRPr="001853E8">
        <w:rPr>
          <w:rFonts w:ascii="TH SarabunPSK" w:eastAsia="Calibri" w:hAnsi="TH SarabunPSK" w:cs="TH SarabunPSK" w:hint="cs"/>
          <w:sz w:val="32"/>
          <w:szCs w:val="32"/>
          <w:cs/>
        </w:rPr>
        <w:t>ว์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 xml:space="preserve"> สามารถให้บริการไ</w:t>
      </w:r>
      <w:r w:rsidRPr="001853E8">
        <w:rPr>
          <w:rFonts w:ascii="TH SarabunPSK" w:eastAsia="Calibri" w:hAnsi="TH SarabunPSK" w:cs="TH SarabunPSK" w:hint="cs"/>
          <w:sz w:val="32"/>
          <w:szCs w:val="32"/>
          <w:cs/>
        </w:rPr>
        <w:t>ด้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อย่างรวดเร็ว</w:t>
      </w:r>
    </w:p>
    <w:p w:rsidR="00A01F64" w:rsidRPr="001853E8" w:rsidRDefault="00A01F64" w:rsidP="00A01F64">
      <w:pPr>
        <w:autoSpaceDE w:val="0"/>
        <w:autoSpaceDN w:val="0"/>
        <w:adjustRightInd w:val="0"/>
        <w:spacing w:before="240" w:line="276" w:lineRule="auto"/>
        <w:ind w:left="284" w:hanging="28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 xml:space="preserve">2. </w:t>
      </w:r>
      <w:r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ขอบเขตการดำเนินงานของแผนฯ</w:t>
      </w:r>
    </w:p>
    <w:p w:rsidR="000D72B5" w:rsidRDefault="000D72B5" w:rsidP="000D72B5">
      <w:pPr>
        <w:autoSpaceDE w:val="0"/>
        <w:autoSpaceDN w:val="0"/>
        <w:adjustRightInd w:val="0"/>
        <w:spacing w:line="276" w:lineRule="auto"/>
        <w:ind w:left="284" w:firstLine="42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แผนนี้ใช้ควบคุมระบบเครื่องคอมพิวเตอร์ที่ติดตั้ง ณ ศูนย์เทคโนโลยีสารสนเทศและการสื่อสาร กรมปศุสัตว์ พญาไทเท่านั้น</w:t>
      </w:r>
    </w:p>
    <w:p w:rsidR="00A01F64" w:rsidRPr="001853E8" w:rsidRDefault="00A01F64" w:rsidP="00A01F64">
      <w:pPr>
        <w:autoSpaceDE w:val="0"/>
        <w:autoSpaceDN w:val="0"/>
        <w:adjustRightInd w:val="0"/>
        <w:spacing w:before="240" w:line="276" w:lineRule="auto"/>
        <w:ind w:left="284" w:hanging="284"/>
        <w:rPr>
          <w:rFonts w:ascii="TH SarabunPSK" w:eastAsia="Calibri" w:hAnsi="TH SarabunPSK" w:cs="TH SarabunPSK"/>
          <w:sz w:val="32"/>
          <w:szCs w:val="32"/>
        </w:rPr>
      </w:pP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>3.</w:t>
      </w:r>
      <w:r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ขั้นตอน</w:t>
      </w:r>
      <w:r w:rsidRPr="001853E8">
        <w:rPr>
          <w:rStyle w:val="ae"/>
          <w:rFonts w:ascii="TH SarabunPSK" w:hAnsi="TH SarabunPSK" w:cs="TH SarabunPSK"/>
          <w:sz w:val="32"/>
          <w:szCs w:val="32"/>
          <w:cs/>
        </w:rPr>
        <w:t>แนวปฏิบัติ</w:t>
      </w:r>
    </w:p>
    <w:p w:rsidR="00A01F64" w:rsidRPr="001853E8" w:rsidRDefault="00A01F64" w:rsidP="00A01F64">
      <w:pPr>
        <w:autoSpaceDE w:val="0"/>
        <w:autoSpaceDN w:val="0"/>
        <w:adjustRightInd w:val="0"/>
        <w:spacing w:before="120" w:line="276" w:lineRule="auto"/>
        <w:ind w:left="709" w:hanging="425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853E8">
        <w:rPr>
          <w:rFonts w:ascii="TH SarabunPSK" w:hAnsi="TH SarabunPSK" w:cs="TH SarabunPSK"/>
          <w:b/>
          <w:bCs/>
          <w:sz w:val="32"/>
          <w:szCs w:val="32"/>
        </w:rPr>
        <w:t>3.1</w:t>
      </w:r>
      <w:r w:rsidRPr="001853E8">
        <w:rPr>
          <w:rFonts w:ascii="TH SarabunPSK" w:hAnsi="TH SarabunPSK" w:cs="TH SarabunPSK"/>
          <w:b/>
          <w:bCs/>
          <w:sz w:val="32"/>
          <w:szCs w:val="32"/>
        </w:rPr>
        <w:tab/>
      </w:r>
      <w:r w:rsidRPr="001853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ก่อนเกิดเหตุ</w:t>
      </w:r>
      <w:r w:rsidR="001853E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93266" w:rsidRPr="001853E8">
        <w:rPr>
          <w:rFonts w:ascii="TH SarabunPSK" w:hAnsi="TH SarabunPSK" w:cs="TH SarabunPSK"/>
          <w:sz w:val="32"/>
          <w:szCs w:val="32"/>
          <w:cs/>
        </w:rPr>
        <w:t>ศูนย์เทคโนโลยีสารสนเทศและการสื่อสาร</w:t>
      </w:r>
      <w:r w:rsidR="00C932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3266" w:rsidRPr="001853E8">
        <w:rPr>
          <w:rFonts w:ascii="TH SarabunPSK" w:hAnsi="TH SarabunPSK" w:cs="TH SarabunPSK"/>
          <w:sz w:val="32"/>
          <w:szCs w:val="32"/>
          <w:cs/>
        </w:rPr>
        <w:t>ต้อง</w:t>
      </w:r>
      <w:r w:rsidR="00C93266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="00C93266" w:rsidRPr="001853E8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D75442" w:rsidRPr="001853E8" w:rsidRDefault="00A01F64" w:rsidP="00B532BC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1)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D75442" w:rsidRPr="007E203C">
        <w:rPr>
          <w:rFonts w:ascii="TH SarabunPSK" w:hAnsi="TH SarabunPSK" w:cs="TH SarabunPSK"/>
          <w:spacing w:val="-4"/>
          <w:sz w:val="32"/>
          <w:szCs w:val="32"/>
          <w:cs/>
        </w:rPr>
        <w:t>ให้ความรู้แก่ผู้ที่เกี่ยวข้องและบุคลากรภายในกรม</w:t>
      </w:r>
      <w:r w:rsidR="00B532BC" w:rsidRPr="007E203C">
        <w:rPr>
          <w:rFonts w:ascii="TH SarabunPSK" w:hAnsi="TH SarabunPSK" w:cs="TH SarabunPSK" w:hint="cs"/>
          <w:spacing w:val="-4"/>
          <w:sz w:val="32"/>
          <w:szCs w:val="32"/>
          <w:cs/>
        </w:rPr>
        <w:t>ทราบถึง</w:t>
      </w:r>
      <w:r w:rsidR="00D75442" w:rsidRPr="007E203C">
        <w:rPr>
          <w:rFonts w:ascii="TH SarabunPSK" w:hAnsi="TH SarabunPSK" w:cs="TH SarabunPSK"/>
          <w:spacing w:val="-4"/>
          <w:sz w:val="32"/>
          <w:szCs w:val="32"/>
          <w:cs/>
        </w:rPr>
        <w:t>ขั้นตอน</w:t>
      </w:r>
      <w:r w:rsidR="007E203C" w:rsidRPr="007E203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D75442" w:rsidRPr="007E203C">
        <w:rPr>
          <w:rFonts w:ascii="TH SarabunPSK" w:hAnsi="TH SarabunPSK" w:cs="TH SarabunPSK"/>
          <w:spacing w:val="-4"/>
          <w:sz w:val="32"/>
          <w:szCs w:val="32"/>
          <w:cs/>
        </w:rPr>
        <w:t>/</w:t>
      </w:r>
      <w:r w:rsidR="007E203C" w:rsidRPr="007E203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D75442" w:rsidRPr="007E203C">
        <w:rPr>
          <w:rFonts w:ascii="TH SarabunPSK" w:hAnsi="TH SarabunPSK" w:cs="TH SarabunPSK"/>
          <w:spacing w:val="-4"/>
          <w:sz w:val="32"/>
          <w:szCs w:val="32"/>
          <w:cs/>
        </w:rPr>
        <w:t>แนวทางการป้องกันขณะเกิด</w:t>
      </w:r>
      <w:r w:rsidR="00483261" w:rsidRPr="007E203C">
        <w:rPr>
          <w:rFonts w:ascii="TH SarabunPSK" w:hAnsi="TH SarabunPSK" w:cs="TH SarabunPSK"/>
          <w:spacing w:val="-4"/>
          <w:sz w:val="32"/>
          <w:szCs w:val="32"/>
          <w:cs/>
        </w:rPr>
        <w:t>เกิดน้ำท่วม</w:t>
      </w:r>
      <w:r w:rsidR="00483261" w:rsidRPr="00626E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75442" w:rsidRPr="001853E8">
        <w:rPr>
          <w:rFonts w:ascii="TH SarabunPSK" w:hAnsi="TH SarabunPSK" w:cs="TH SarabunPSK"/>
          <w:sz w:val="32"/>
          <w:szCs w:val="32"/>
          <w:cs/>
        </w:rPr>
        <w:t>รวมทั้งก</w:t>
      </w:r>
      <w:r w:rsidR="00D75442" w:rsidRPr="001853E8">
        <w:rPr>
          <w:rFonts w:ascii="TH SarabunPSK" w:hAnsi="TH SarabunPSK" w:cs="TH SarabunPSK" w:hint="cs"/>
          <w:sz w:val="32"/>
          <w:szCs w:val="32"/>
          <w:cs/>
        </w:rPr>
        <w:t>ำ</w:t>
      </w:r>
      <w:r w:rsidR="00D75442" w:rsidRPr="001853E8">
        <w:rPr>
          <w:rFonts w:ascii="TH SarabunPSK" w:hAnsi="TH SarabunPSK" w:cs="TH SarabunPSK"/>
          <w:sz w:val="32"/>
          <w:szCs w:val="32"/>
          <w:cs/>
        </w:rPr>
        <w:t>หนดแผนฟื้นฟูเพื่อให้สามารถปฏิบัติหน้าที่ได้ตามปกติ</w:t>
      </w:r>
    </w:p>
    <w:p w:rsidR="00D75442" w:rsidRPr="001853E8" w:rsidRDefault="00D75442" w:rsidP="00B532BC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 xml:space="preserve">2) </w:t>
      </w:r>
      <w:r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จัดเตรียมอุปกรณ์ เครื่องมือ เครื่องใช้ และบุคลากร ซึ่งต้องมีความพร้อมตลอดเวลา</w:t>
      </w:r>
    </w:p>
    <w:p w:rsidR="00A01F64" w:rsidRDefault="00D75442" w:rsidP="00B532BC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 xml:space="preserve">3) </w:t>
      </w:r>
      <w:r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="00483261">
        <w:rPr>
          <w:rFonts w:ascii="TH SarabunPSK" w:hAnsi="TH SarabunPSK" w:cs="TH SarabunPSK"/>
          <w:sz w:val="32"/>
          <w:szCs w:val="32"/>
          <w:cs/>
        </w:rPr>
        <w:t>สำ</w:t>
      </w:r>
      <w:r w:rsidR="00483261" w:rsidRPr="00626E0B">
        <w:rPr>
          <w:rFonts w:ascii="TH SarabunPSK" w:hAnsi="TH SarabunPSK" w:cs="TH SarabunPSK"/>
          <w:sz w:val="32"/>
          <w:szCs w:val="32"/>
          <w:cs/>
        </w:rPr>
        <w:t>รวจรอยแตกร้าว</w:t>
      </w:r>
      <w:r w:rsidR="00483261">
        <w:rPr>
          <w:rFonts w:ascii="TH SarabunPSK" w:hAnsi="TH SarabunPSK" w:cs="TH SarabunPSK" w:hint="cs"/>
          <w:sz w:val="32"/>
          <w:szCs w:val="32"/>
          <w:cs/>
        </w:rPr>
        <w:t xml:space="preserve"> ท่อน้ำ</w:t>
      </w:r>
      <w:r w:rsidR="00483261" w:rsidRPr="00626E0B">
        <w:rPr>
          <w:rFonts w:ascii="TH SarabunPSK" w:hAnsi="TH SarabunPSK" w:cs="TH SarabunPSK"/>
          <w:sz w:val="32"/>
          <w:szCs w:val="32"/>
          <w:cs/>
        </w:rPr>
        <w:t>ทั่วอาคาร ซึ่งอาจจะเป็นสาเหตุให้</w:t>
      </w:r>
      <w:r w:rsidR="00483261">
        <w:rPr>
          <w:rFonts w:ascii="TH SarabunPSK" w:hAnsi="TH SarabunPSK" w:cs="TH SarabunPSK"/>
          <w:sz w:val="32"/>
          <w:szCs w:val="32"/>
          <w:cs/>
        </w:rPr>
        <w:t>น้ำ</w:t>
      </w:r>
      <w:r w:rsidR="00483261" w:rsidRPr="00626E0B">
        <w:rPr>
          <w:rFonts w:ascii="TH SarabunPSK" w:hAnsi="TH SarabunPSK" w:cs="TH SarabunPSK"/>
          <w:sz w:val="32"/>
          <w:szCs w:val="32"/>
          <w:cs/>
        </w:rPr>
        <w:t>ซึมเข้าในอาคารได้</w:t>
      </w:r>
    </w:p>
    <w:p w:rsidR="00A01F64" w:rsidRPr="001853E8" w:rsidRDefault="00A01F64" w:rsidP="00A01F64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</w:p>
    <w:p w:rsidR="000F2BA1" w:rsidRPr="001853E8" w:rsidRDefault="00A01F64" w:rsidP="00A01F64">
      <w:pPr>
        <w:autoSpaceDE w:val="0"/>
        <w:autoSpaceDN w:val="0"/>
        <w:adjustRightInd w:val="0"/>
        <w:spacing w:after="120" w:line="276" w:lineRule="auto"/>
        <w:ind w:left="709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853E8">
        <w:rPr>
          <w:rFonts w:ascii="TH SarabunPSK" w:hAnsi="TH SarabunPSK" w:cs="TH SarabunPSK"/>
          <w:b/>
          <w:bCs/>
          <w:sz w:val="32"/>
          <w:szCs w:val="32"/>
        </w:rPr>
        <w:t>3.2</w:t>
      </w:r>
      <w:r w:rsidRPr="001853E8">
        <w:rPr>
          <w:rFonts w:ascii="TH SarabunPSK" w:hAnsi="TH SarabunPSK" w:cs="TH SarabunPSK"/>
          <w:b/>
          <w:bCs/>
          <w:sz w:val="32"/>
          <w:szCs w:val="32"/>
        </w:rPr>
        <w:tab/>
      </w:r>
      <w:r w:rsidRPr="001853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ขณะเกิดเหตุ</w:t>
      </w:r>
      <w:r w:rsidRPr="001853E8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2730E" w:rsidRPr="00626E0B" w:rsidRDefault="00483261" w:rsidP="0032730E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32730E">
        <w:rPr>
          <w:rFonts w:ascii="TH SarabunPSK" w:hAnsi="TH SarabunPSK" w:cs="TH SarabunPSK"/>
          <w:sz w:val="32"/>
          <w:szCs w:val="32"/>
          <w:cs/>
        </w:rPr>
        <w:t>) ดำ</w:t>
      </w:r>
      <w:r w:rsidR="0032730E" w:rsidRPr="00626E0B">
        <w:rPr>
          <w:rFonts w:ascii="TH SarabunPSK" w:hAnsi="TH SarabunPSK" w:cs="TH SarabunPSK"/>
          <w:sz w:val="32"/>
          <w:szCs w:val="32"/>
          <w:cs/>
        </w:rPr>
        <w:t>เนินการป้องกันเบื้องต้น เช่น กั้นกระสอบทราย แผ่นพลาสติกยกสะพานไฟ จัดหาเครื่องสูบ</w:t>
      </w:r>
      <w:r w:rsidR="0032730E">
        <w:rPr>
          <w:rFonts w:ascii="TH SarabunPSK" w:hAnsi="TH SarabunPSK" w:cs="TH SarabunPSK"/>
          <w:sz w:val="32"/>
          <w:szCs w:val="32"/>
          <w:cs/>
        </w:rPr>
        <w:t>น้ำ</w:t>
      </w:r>
      <w:r w:rsidR="0032730E" w:rsidRPr="00626E0B">
        <w:rPr>
          <w:rFonts w:ascii="TH SarabunPSK" w:hAnsi="TH SarabunPSK" w:cs="TH SarabunPSK"/>
          <w:sz w:val="32"/>
          <w:szCs w:val="32"/>
          <w:cs/>
        </w:rPr>
        <w:t xml:space="preserve"> ประสานหน่วยงานใกล้เคียง</w:t>
      </w:r>
    </w:p>
    <w:p w:rsidR="0032730E" w:rsidRPr="00626E0B" w:rsidRDefault="00483261" w:rsidP="0032730E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32730E" w:rsidRPr="00626E0B">
        <w:rPr>
          <w:rFonts w:ascii="TH SarabunPSK" w:hAnsi="TH SarabunPSK" w:cs="TH SarabunPSK"/>
          <w:sz w:val="32"/>
          <w:szCs w:val="32"/>
          <w:cs/>
        </w:rPr>
        <w:t>) แจ้งเจ้าหน้าที่ไม่ให้เข้าใกล้อุปกรณ์ไฟฟ้า และสายไฟฟ้าต่าง ๆ</w:t>
      </w:r>
    </w:p>
    <w:p w:rsidR="0032730E" w:rsidRPr="00626E0B" w:rsidRDefault="00483261" w:rsidP="0032730E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32730E" w:rsidRPr="00626E0B">
        <w:rPr>
          <w:rFonts w:ascii="TH SarabunPSK" w:hAnsi="TH SarabunPSK" w:cs="TH SarabunPSK"/>
          <w:sz w:val="32"/>
          <w:szCs w:val="32"/>
          <w:cs/>
        </w:rPr>
        <w:t>) แจ้งเจ้าหน้าที่ในหน่วยงานทราบเพื่อเตรียมความพร้อมในการอพยพออกจากสถานที่</w:t>
      </w:r>
    </w:p>
    <w:p w:rsidR="0032730E" w:rsidRPr="00626E0B" w:rsidRDefault="00483261" w:rsidP="0032730E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32730E" w:rsidRPr="00626E0B">
        <w:rPr>
          <w:rFonts w:ascii="TH SarabunPSK" w:hAnsi="TH SarabunPSK" w:cs="TH SarabunPSK"/>
          <w:sz w:val="32"/>
          <w:szCs w:val="32"/>
          <w:cs/>
        </w:rPr>
        <w:t>) กรณี</w:t>
      </w:r>
      <w:r w:rsidR="0032730E">
        <w:rPr>
          <w:rFonts w:ascii="TH SarabunPSK" w:hAnsi="TH SarabunPSK" w:cs="TH SarabunPSK"/>
          <w:sz w:val="32"/>
          <w:szCs w:val="32"/>
          <w:cs/>
        </w:rPr>
        <w:t>น้ำ</w:t>
      </w:r>
      <w:r w:rsidR="0032730E" w:rsidRPr="00626E0B">
        <w:rPr>
          <w:rFonts w:ascii="TH SarabunPSK" w:hAnsi="TH SarabunPSK" w:cs="TH SarabunPSK"/>
          <w:sz w:val="32"/>
          <w:szCs w:val="32"/>
          <w:cs/>
        </w:rPr>
        <w:t>ท่วมชั้นล่าง ให้ปิดอุปกรณ์ไฟฟ้าเฉพาะบางส่วน</w:t>
      </w:r>
    </w:p>
    <w:p w:rsidR="0032730E" w:rsidRPr="00626E0B" w:rsidRDefault="00483261" w:rsidP="0032730E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32730E" w:rsidRPr="00626E0B">
        <w:rPr>
          <w:rFonts w:ascii="TH SarabunPSK" w:hAnsi="TH SarabunPSK" w:cs="TH SarabunPSK"/>
          <w:sz w:val="32"/>
          <w:szCs w:val="32"/>
          <w:cs/>
        </w:rPr>
        <w:t>) หากเป็นกรณี</w:t>
      </w:r>
      <w:r w:rsidR="0032730E">
        <w:rPr>
          <w:rFonts w:ascii="TH SarabunPSK" w:hAnsi="TH SarabunPSK" w:cs="TH SarabunPSK"/>
          <w:sz w:val="32"/>
          <w:szCs w:val="32"/>
          <w:cs/>
        </w:rPr>
        <w:t>น้ำ</w:t>
      </w:r>
      <w:r w:rsidR="0032730E" w:rsidRPr="00626E0B">
        <w:rPr>
          <w:rFonts w:ascii="TH SarabunPSK" w:hAnsi="TH SarabunPSK" w:cs="TH SarabunPSK"/>
          <w:sz w:val="32"/>
          <w:szCs w:val="32"/>
          <w:cs/>
        </w:rPr>
        <w:t>ท่วมสูงให้ตัดกระแสไฟฟ้าหลักและไม่สัมผัสสวิทซ์ไฟฟ้าขณะเปียก</w:t>
      </w:r>
    </w:p>
    <w:p w:rsidR="0032730E" w:rsidRPr="00626E0B" w:rsidRDefault="00483261" w:rsidP="0032730E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32730E">
        <w:rPr>
          <w:rFonts w:ascii="TH SarabunPSK" w:hAnsi="TH SarabunPSK" w:cs="TH SarabunPSK"/>
          <w:sz w:val="32"/>
          <w:szCs w:val="32"/>
          <w:cs/>
        </w:rPr>
        <w:t>) กรณีเหตุการณ์รุนแรง</w:t>
      </w:r>
      <w:r w:rsidR="0032730E" w:rsidRPr="00626E0B">
        <w:rPr>
          <w:rFonts w:ascii="TH SarabunPSK" w:hAnsi="TH SarabunPSK" w:cs="TH SarabunPSK"/>
          <w:sz w:val="32"/>
          <w:szCs w:val="32"/>
          <w:cs/>
        </w:rPr>
        <w:t>ให้จัดหาสถานที่ในการ</w:t>
      </w:r>
      <w:r w:rsidR="0032730E">
        <w:rPr>
          <w:rFonts w:ascii="TH SarabunPSK" w:hAnsi="TH SarabunPSK" w:cs="TH SarabunPSK"/>
          <w:sz w:val="32"/>
          <w:szCs w:val="32"/>
          <w:cs/>
        </w:rPr>
        <w:t>ทำ</w:t>
      </w:r>
      <w:r w:rsidR="0032730E" w:rsidRPr="00626E0B">
        <w:rPr>
          <w:rFonts w:ascii="TH SarabunPSK" w:hAnsi="TH SarabunPSK" w:cs="TH SarabunPSK"/>
          <w:sz w:val="32"/>
          <w:szCs w:val="32"/>
          <w:cs/>
        </w:rPr>
        <w:t>งานและให้บริการประชาชนในเบื้องต้น</w:t>
      </w:r>
    </w:p>
    <w:p w:rsidR="0032730E" w:rsidRDefault="00483261" w:rsidP="0032730E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32730E" w:rsidRPr="00626E0B">
        <w:rPr>
          <w:rFonts w:ascii="TH SarabunPSK" w:hAnsi="TH SarabunPSK" w:cs="TH SarabunPSK"/>
          <w:sz w:val="32"/>
          <w:szCs w:val="32"/>
          <w:cs/>
        </w:rPr>
        <w:t>)</w:t>
      </w:r>
      <w:r w:rsidR="0032730E">
        <w:rPr>
          <w:rFonts w:ascii="TH SarabunPSK" w:hAnsi="TH SarabunPSK" w:cs="TH SarabunPSK"/>
          <w:sz w:val="32"/>
          <w:szCs w:val="32"/>
          <w:cs/>
        </w:rPr>
        <w:t xml:space="preserve"> รายงานผลให้ผู้บังคับบัญชาตามลำ</w:t>
      </w:r>
      <w:r w:rsidR="0032730E" w:rsidRPr="00626E0B">
        <w:rPr>
          <w:rFonts w:ascii="TH SarabunPSK" w:hAnsi="TH SarabunPSK" w:cs="TH SarabunPSK"/>
          <w:sz w:val="32"/>
          <w:szCs w:val="32"/>
          <w:cs/>
        </w:rPr>
        <w:t>ดับชั้นขึ้นไปเป็นระยะๆ</w:t>
      </w:r>
    </w:p>
    <w:p w:rsidR="00763246" w:rsidRPr="00763246" w:rsidRDefault="00763246" w:rsidP="00763246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63246">
        <w:rPr>
          <w:rFonts w:ascii="TH SarabunPSK" w:hAnsi="TH SarabunPSK" w:cs="TH SarabunPSK"/>
          <w:b/>
          <w:bCs/>
          <w:sz w:val="32"/>
          <w:szCs w:val="32"/>
          <w:cs/>
        </w:rPr>
        <w:t>กรณีน้ำท่วมห้องควบคุม</w:t>
      </w:r>
      <w:r w:rsidRPr="00763246">
        <w:rPr>
          <w:rFonts w:ascii="TH SarabunPSK" w:hAnsi="TH SarabunPSK" w:cs="TH SarabunPSK" w:hint="cs"/>
          <w:b/>
          <w:bCs/>
          <w:sz w:val="32"/>
          <w:szCs w:val="32"/>
          <w:cs/>
        </w:rPr>
        <w:t>แม่ข่ายคอมพิวเตอร์</w:t>
      </w:r>
    </w:p>
    <w:p w:rsidR="00763246" w:rsidRPr="00626E0B" w:rsidRDefault="00763246" w:rsidP="00763246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626E0B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26E0B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F4052">
        <w:rPr>
          <w:rFonts w:ascii="TH SarabunPSK" w:hAnsi="TH SarabunPSK" w:cs="TH SarabunPSK"/>
          <w:sz w:val="32"/>
          <w:szCs w:val="32"/>
          <w:cs/>
        </w:rPr>
        <w:t>เจ้าหน้าที่</w:t>
      </w:r>
      <w:r w:rsidRPr="00626E0B">
        <w:rPr>
          <w:rFonts w:ascii="TH SarabunPSK" w:hAnsi="TH SarabunPSK" w:cs="TH SarabunPSK"/>
          <w:sz w:val="32"/>
          <w:szCs w:val="32"/>
          <w:cs/>
        </w:rPr>
        <w:t>ต้องน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อุปกรณ์ที่</w:t>
      </w:r>
      <w:r>
        <w:rPr>
          <w:rFonts w:ascii="TH SarabunPSK" w:hAnsi="TH SarabunPSK" w:cs="TH SarabunPSK" w:hint="cs"/>
          <w:sz w:val="32"/>
          <w:szCs w:val="32"/>
          <w:cs/>
        </w:rPr>
        <w:t>ศูนย์เทคโนโลยีสารสนเทศและการสื่อสาร</w:t>
      </w:r>
      <w:r w:rsidRPr="00626E0B">
        <w:rPr>
          <w:rFonts w:ascii="TH SarabunPSK" w:hAnsi="TH SarabunPSK" w:cs="TH SarabunPSK"/>
          <w:sz w:val="32"/>
          <w:szCs w:val="32"/>
          <w:cs/>
        </w:rPr>
        <w:t xml:space="preserve"> จัดหาไว้มาด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เน</w:t>
      </w:r>
      <w:r>
        <w:rPr>
          <w:rFonts w:ascii="TH SarabunPSK" w:hAnsi="TH SarabunPSK" w:cs="TH SarabunPSK"/>
          <w:sz w:val="32"/>
          <w:szCs w:val="32"/>
          <w:cs/>
        </w:rPr>
        <w:t>ินการป้</w:t>
      </w:r>
      <w:r w:rsidRPr="00626E0B">
        <w:rPr>
          <w:rFonts w:ascii="TH SarabunPSK" w:hAnsi="TH SarabunPSK" w:cs="TH SarabunPSK"/>
          <w:sz w:val="32"/>
          <w:szCs w:val="32"/>
          <w:cs/>
        </w:rPr>
        <w:t>องกันมิให้เกิดความเสียหายในเบื้องต้น โดย</w:t>
      </w:r>
      <w:r w:rsidRPr="00BF4052">
        <w:rPr>
          <w:rFonts w:ascii="TH SarabunPSK" w:hAnsi="TH SarabunPSK" w:cs="TH SarabunPSK"/>
          <w:sz w:val="32"/>
          <w:szCs w:val="32"/>
          <w:cs/>
        </w:rPr>
        <w:t>เจ้าหน้าที่</w:t>
      </w:r>
      <w:r w:rsidRPr="00626E0B">
        <w:rPr>
          <w:rFonts w:ascii="TH SarabunPSK" w:hAnsi="TH SarabunPSK" w:cs="TH SarabunPSK"/>
          <w:sz w:val="32"/>
          <w:szCs w:val="32"/>
          <w:cs/>
        </w:rPr>
        <w:t>จะต้องปิดระบบที่จะเกิดผลกระทบจากการเกิดน้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ท่วมลงทุกระบบ จากนั้นติดตั้งอุปกรณ์เครื่องสูบน้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การสูบน้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ออกจากห้องควบคุม</w:t>
      </w:r>
      <w:r>
        <w:rPr>
          <w:rFonts w:ascii="TH SarabunPSK" w:hAnsi="TH SarabunPSK" w:cs="TH SarabunPSK" w:hint="cs"/>
          <w:sz w:val="32"/>
          <w:szCs w:val="32"/>
          <w:cs/>
        </w:rPr>
        <w:t>แม่ข่ายคอมพิวเตอร์</w:t>
      </w:r>
      <w:r w:rsidRPr="00626E0B">
        <w:rPr>
          <w:rFonts w:ascii="TH SarabunPSK" w:hAnsi="TH SarabunPSK" w:cs="TH SarabunPSK"/>
          <w:sz w:val="32"/>
          <w:szCs w:val="32"/>
          <w:cs/>
        </w:rPr>
        <w:t xml:space="preserve"> ตรวจสอบการรั่วซึม และด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เนินการเคลื่อนย้ายอุปกรณ์ที่ส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คัญให้พ้นจากภัยน้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ท่วม</w:t>
      </w:r>
    </w:p>
    <w:p w:rsidR="00763246" w:rsidRPr="00626E0B" w:rsidRDefault="00763246" w:rsidP="00763246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626E0B"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26E0B">
        <w:rPr>
          <w:rFonts w:ascii="TH SarabunPSK" w:hAnsi="TH SarabunPSK" w:cs="TH SarabunPSK"/>
          <w:sz w:val="32"/>
          <w:szCs w:val="32"/>
          <w:cs/>
        </w:rPr>
        <w:t>. แจ้ง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หัวหน้ากลุ่มคอมพิวเตอร์และระบบเครือข่าย</w:t>
      </w:r>
      <w:r w:rsidRPr="00626E0B">
        <w:rPr>
          <w:rFonts w:ascii="TH SarabunPSK" w:hAnsi="TH SarabunPSK" w:cs="TH SarabunPSK"/>
          <w:sz w:val="32"/>
          <w:szCs w:val="32"/>
          <w:cs/>
        </w:rPr>
        <w:t>เพื่อทราบ และด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เนินการสั่งการแก่เจ้าหน้าที่เข้าปฏิบัติงานเพื่อให้</w:t>
      </w:r>
      <w:r>
        <w:rPr>
          <w:rFonts w:ascii="TH SarabunPSK" w:hAnsi="TH SarabunPSK" w:cs="TH SarabunPSK"/>
          <w:sz w:val="32"/>
          <w:szCs w:val="32"/>
          <w:cs/>
        </w:rPr>
        <w:t>ห้</w:t>
      </w:r>
      <w:r w:rsidRPr="00626E0B">
        <w:rPr>
          <w:rFonts w:ascii="TH SarabunPSK" w:hAnsi="TH SarabunPSK" w:cs="TH SarabunPSK"/>
          <w:sz w:val="32"/>
          <w:szCs w:val="32"/>
          <w:cs/>
        </w:rPr>
        <w:t>องควบคุม</w:t>
      </w:r>
      <w:r w:rsidR="00A27288">
        <w:rPr>
          <w:rFonts w:ascii="TH SarabunPSK" w:hAnsi="TH SarabunPSK" w:cs="TH SarabunPSK" w:hint="cs"/>
          <w:sz w:val="32"/>
          <w:szCs w:val="32"/>
          <w:cs/>
        </w:rPr>
        <w:t>แม่ข่ายคอมพิวเตอร์</w:t>
      </w:r>
      <w:r w:rsidRPr="00626E0B">
        <w:rPr>
          <w:rFonts w:ascii="TH SarabunPSK" w:hAnsi="TH SarabunPSK" w:cs="TH SarabunPSK"/>
          <w:sz w:val="32"/>
          <w:szCs w:val="32"/>
          <w:cs/>
        </w:rPr>
        <w:t xml:space="preserve">เสียหายน้อยที่สุด </w:t>
      </w:r>
    </w:p>
    <w:p w:rsidR="00763246" w:rsidRPr="00626E0B" w:rsidRDefault="00763246" w:rsidP="00763246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626E0B">
        <w:rPr>
          <w:rFonts w:ascii="TH SarabunPSK" w:hAnsi="TH SarabunPSK" w:cs="TH SarabunPSK"/>
          <w:sz w:val="32"/>
          <w:szCs w:val="32"/>
          <w:cs/>
        </w:rPr>
        <w:lastRenderedPageBreak/>
        <w:t>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26E0B">
        <w:rPr>
          <w:rFonts w:ascii="TH SarabunPSK" w:hAnsi="TH SarabunPSK" w:cs="TH SarabunPSK"/>
          <w:sz w:val="32"/>
          <w:szCs w:val="32"/>
          <w:cs/>
        </w:rPr>
        <w:t>. ผู้รับผิดชอบในข้อ 2 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เนินการรายงาน</w:t>
      </w:r>
      <w:r>
        <w:rPr>
          <w:rFonts w:ascii="TH SarabunPSK" w:hAnsi="TH SarabunPSK" w:cs="TH SarabunPSK" w:hint="cs"/>
          <w:sz w:val="32"/>
          <w:szCs w:val="32"/>
          <w:cs/>
        </w:rPr>
        <w:t>สถานการณ์</w:t>
      </w:r>
      <w:r w:rsidRPr="00626E0B">
        <w:rPr>
          <w:rFonts w:ascii="TH SarabunPSK" w:hAnsi="TH SarabunPSK" w:cs="TH SarabunPSK"/>
          <w:sz w:val="32"/>
          <w:szCs w:val="32"/>
          <w:cs/>
        </w:rPr>
        <w:t>แก่ผู้อ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นวยการ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ศูนย์เทคโนโลยีสารสนเทศและการสื่อสาร </w:t>
      </w:r>
      <w:r w:rsidRPr="00626E0B">
        <w:rPr>
          <w:rFonts w:ascii="TH SarabunPSK" w:hAnsi="TH SarabunPSK" w:cs="TH SarabunPSK"/>
          <w:sz w:val="32"/>
          <w:szCs w:val="32"/>
          <w:cs/>
        </w:rPr>
        <w:t>เพื่อทราบและสั่งการต่อไป</w:t>
      </w:r>
    </w:p>
    <w:p w:rsidR="00763246" w:rsidRPr="00BF4052" w:rsidRDefault="00763246" w:rsidP="00763246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626E0B">
        <w:rPr>
          <w:rFonts w:ascii="TH SarabunPSK" w:hAnsi="TH SarabunPSK" w:cs="TH SarabunPSK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26E0B">
        <w:rPr>
          <w:rFonts w:ascii="TH SarabunPSK" w:hAnsi="TH SarabunPSK" w:cs="TH SarabunPSK"/>
          <w:sz w:val="32"/>
          <w:szCs w:val="32"/>
          <w:cs/>
        </w:rPr>
        <w:t>. ผู้ควบคุมในกรณีนี้ จะต้องด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เนินการเข้าตรวจสอบระบบและอุปกรณ์ภายในห้องควบคุม</w:t>
      </w:r>
      <w:r w:rsidR="00A27288">
        <w:rPr>
          <w:rFonts w:ascii="TH SarabunPSK" w:hAnsi="TH SarabunPSK" w:cs="TH SarabunPSK" w:hint="cs"/>
          <w:sz w:val="32"/>
          <w:szCs w:val="32"/>
          <w:cs/>
        </w:rPr>
        <w:t>แม่ข่ายคอมพิวเตอร์</w:t>
      </w:r>
      <w:r w:rsidRPr="00626E0B">
        <w:rPr>
          <w:rFonts w:ascii="TH SarabunPSK" w:hAnsi="TH SarabunPSK" w:cs="TH SarabunPSK"/>
          <w:sz w:val="32"/>
          <w:szCs w:val="32"/>
          <w:cs/>
        </w:rPr>
        <w:t xml:space="preserve"> พร้อมทั้งจัดท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รายงานความเสียหาย เพื่อแจ้งหัวหน้ากลุ่มคอมพิวเตอร์และ</w:t>
      </w:r>
      <w:r>
        <w:rPr>
          <w:rFonts w:ascii="TH SarabunPSK" w:hAnsi="TH SarabunPSK" w:cs="TH SarabunPSK" w:hint="cs"/>
          <w:sz w:val="32"/>
          <w:szCs w:val="32"/>
          <w:cs/>
        </w:rPr>
        <w:t>ระบบ</w:t>
      </w:r>
      <w:r w:rsidRPr="00626E0B">
        <w:rPr>
          <w:rFonts w:ascii="TH SarabunPSK" w:hAnsi="TH SarabunPSK" w:cs="TH SarabunPSK"/>
          <w:sz w:val="32"/>
          <w:szCs w:val="32"/>
          <w:cs/>
        </w:rPr>
        <w:t>เครือข่ายและผู้อ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26E0B">
        <w:rPr>
          <w:rFonts w:ascii="TH SarabunPSK" w:hAnsi="TH SarabunPSK" w:cs="TH SarabunPSK"/>
          <w:sz w:val="32"/>
          <w:szCs w:val="32"/>
          <w:cs/>
        </w:rPr>
        <w:t>นวยการศูนย์สารสนเทศทราบ</w:t>
      </w:r>
    </w:p>
    <w:p w:rsidR="00A01F64" w:rsidRPr="001853E8" w:rsidRDefault="00A01F64" w:rsidP="00A01F64">
      <w:pPr>
        <w:autoSpaceDE w:val="0"/>
        <w:autoSpaceDN w:val="0"/>
        <w:adjustRightInd w:val="0"/>
        <w:spacing w:before="240" w:after="120" w:line="276" w:lineRule="auto"/>
        <w:ind w:left="709" w:hanging="425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>3.3</w:t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การปฏิบัติภายหลัง</w:t>
      </w:r>
      <w:r w:rsidR="001C092B"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เกิด</w:t>
      </w:r>
      <w:r w:rsidR="001438CB"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เหตุ</w:t>
      </w:r>
    </w:p>
    <w:p w:rsidR="001438CB" w:rsidRPr="001853E8" w:rsidRDefault="00A01F64" w:rsidP="001438CB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1)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1438CB" w:rsidRPr="001853E8">
        <w:rPr>
          <w:rFonts w:ascii="TH SarabunPSK" w:hAnsi="TH SarabunPSK" w:cs="TH SarabunPSK"/>
          <w:sz w:val="32"/>
          <w:szCs w:val="32"/>
          <w:cs/>
        </w:rPr>
        <w:t>ผู้อำนวยการศูนย์เทคโนโลยีสารสนเทศและการสื่อสาร</w:t>
      </w:r>
      <w:r w:rsidR="001438CB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38CB" w:rsidRPr="001853E8">
        <w:rPr>
          <w:rFonts w:ascii="TH SarabunPSK" w:hAnsi="TH SarabunPSK" w:cs="TH SarabunPSK"/>
          <w:sz w:val="32"/>
          <w:szCs w:val="32"/>
          <w:cs/>
        </w:rPr>
        <w:t>เรียกประชุมทีมงานปฏิบัติการกอบกู้ในสถานการณ์ฉุกเฉินหรือภัยพิบัติ (</w:t>
      </w:r>
      <w:r w:rsidR="001438CB" w:rsidRPr="001853E8">
        <w:rPr>
          <w:rFonts w:ascii="TH SarabunPSK" w:hAnsi="TH SarabunPSK" w:cs="TH SarabunPSK"/>
          <w:sz w:val="32"/>
          <w:szCs w:val="32"/>
        </w:rPr>
        <w:t xml:space="preserve">Crisis Operation Team) </w:t>
      </w:r>
      <w:r w:rsidR="001438CB" w:rsidRPr="001853E8">
        <w:rPr>
          <w:rFonts w:ascii="TH SarabunPSK" w:hAnsi="TH SarabunPSK" w:cs="TH SarabunPSK"/>
          <w:sz w:val="32"/>
          <w:szCs w:val="32"/>
          <w:cs/>
        </w:rPr>
        <w:t>ให้ดำเนินสำรวจ</w:t>
      </w:r>
      <w:r w:rsidR="007E20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38CB" w:rsidRPr="001853E8">
        <w:rPr>
          <w:rFonts w:ascii="TH SarabunPSK" w:hAnsi="TH SarabunPSK" w:cs="TH SarabunPSK"/>
          <w:sz w:val="32"/>
          <w:szCs w:val="32"/>
        </w:rPr>
        <w:t xml:space="preserve">/ </w:t>
      </w:r>
      <w:r w:rsidR="001438CB" w:rsidRPr="001853E8">
        <w:rPr>
          <w:rFonts w:ascii="TH SarabunPSK" w:hAnsi="TH SarabunPSK" w:cs="TH SarabunPSK" w:hint="cs"/>
          <w:sz w:val="32"/>
          <w:szCs w:val="32"/>
          <w:cs/>
        </w:rPr>
        <w:t>ระเมินความเสียหาย</w:t>
      </w:r>
      <w:r w:rsidR="007E203C">
        <w:rPr>
          <w:rFonts w:ascii="TH SarabunPSK" w:hAnsi="TH SarabunPSK" w:cs="TH SarabunPSK"/>
          <w:sz w:val="32"/>
          <w:szCs w:val="32"/>
        </w:rPr>
        <w:t xml:space="preserve"> </w:t>
      </w:r>
      <w:r w:rsidR="007E203C">
        <w:rPr>
          <w:rFonts w:ascii="TH SarabunPSK" w:hAnsi="TH SarabunPSK" w:cs="TH SarabunPSK"/>
          <w:sz w:val="32"/>
          <w:szCs w:val="32"/>
        </w:rPr>
        <w:br/>
      </w:r>
      <w:r w:rsidR="001438CB" w:rsidRPr="001853E8">
        <w:rPr>
          <w:rFonts w:ascii="TH SarabunPSK" w:hAnsi="TH SarabunPSK" w:cs="TH SarabunPSK"/>
          <w:sz w:val="32"/>
          <w:szCs w:val="32"/>
          <w:cs/>
        </w:rPr>
        <w:t xml:space="preserve">และรวบรวมข้อมูลรายงานให้ผู้บริหารทราบตามลำดับชั้น </w:t>
      </w:r>
    </w:p>
    <w:p w:rsidR="001438CB" w:rsidRPr="001853E8" w:rsidRDefault="001438CB" w:rsidP="001438CB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2)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ทีมงานปฏิบัติการกอบกู้ในสถานการณ์ฉุกเฉินหรือภัยพิบัติ (</w:t>
      </w:r>
      <w:r w:rsidRPr="001853E8">
        <w:rPr>
          <w:rFonts w:ascii="TH SarabunPSK" w:hAnsi="TH SarabunPSK" w:cs="TH SarabunPSK"/>
          <w:sz w:val="32"/>
          <w:szCs w:val="32"/>
        </w:rPr>
        <w:t xml:space="preserve">Crisis Operation Team) </w:t>
      </w:r>
      <w:r w:rsidRPr="001853E8">
        <w:rPr>
          <w:rFonts w:ascii="TH SarabunPSK" w:hAnsi="TH SarabunPSK" w:cs="TH SarabunPSK"/>
          <w:sz w:val="32"/>
          <w:szCs w:val="32"/>
          <w:cs/>
        </w:rPr>
        <w:t>ซ่อมแซมส่วนที่เสียหายหรือที่ได้รับผลกระทบตามที่พิจารณาเห็นว่าเป็นสิ่งที</w:t>
      </w:r>
      <w:r w:rsidR="00762828" w:rsidRPr="001853E8">
        <w:rPr>
          <w:rFonts w:ascii="TH SarabunPSK" w:hAnsi="TH SarabunPSK" w:cs="TH SarabunPSK"/>
          <w:sz w:val="32"/>
          <w:szCs w:val="32"/>
          <w:cs/>
        </w:rPr>
        <w:t xml:space="preserve">่สามารถซ่อมแซมกู้คืนได้โดยเร็ว </w:t>
      </w:r>
      <w:r w:rsidRPr="001853E8">
        <w:rPr>
          <w:rFonts w:ascii="TH SarabunPSK" w:hAnsi="TH SarabunPSK" w:cs="TH SarabunPSK"/>
          <w:sz w:val="32"/>
          <w:szCs w:val="32"/>
          <w:cs/>
        </w:rPr>
        <w:t xml:space="preserve">เพื่อให้สามารถดำเนินการต่อได้อย่างต่อเนื่อง </w:t>
      </w:r>
    </w:p>
    <w:p w:rsidR="001C092B" w:rsidRPr="001853E8" w:rsidRDefault="001438CB" w:rsidP="001438CB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3)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ทำการทดสอบระบบต่างๆ</w:t>
      </w:r>
      <w:r w:rsidR="00C7761C"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และเมื่อผ่านการทดสอบแล้วแจ้งให้ผู้ใช้งานทราบทำการเปิดใช้ระบบงาน</w:t>
      </w:r>
    </w:p>
    <w:p w:rsidR="00A01F64" w:rsidRPr="001853E8" w:rsidRDefault="00A01F64" w:rsidP="00E154C5">
      <w:pPr>
        <w:autoSpaceDE w:val="0"/>
        <w:autoSpaceDN w:val="0"/>
        <w:adjustRightInd w:val="0"/>
        <w:spacing w:before="240" w:after="120" w:line="276" w:lineRule="auto"/>
        <w:ind w:left="284" w:hanging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853E8">
        <w:rPr>
          <w:rFonts w:ascii="TH SarabunPSK" w:hAnsi="TH SarabunPSK" w:cs="TH SarabunPSK"/>
          <w:b/>
          <w:bCs/>
          <w:sz w:val="32"/>
          <w:szCs w:val="32"/>
        </w:rPr>
        <w:t>4.</w:t>
      </w:r>
      <w:r w:rsidRPr="001853E8">
        <w:rPr>
          <w:rFonts w:ascii="TH SarabunPSK" w:hAnsi="TH SarabunPSK" w:cs="TH SarabunPSK"/>
          <w:b/>
          <w:bCs/>
          <w:sz w:val="32"/>
          <w:szCs w:val="32"/>
        </w:rPr>
        <w:tab/>
      </w: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t>การติดตามและประเมินผล</w:t>
      </w:r>
    </w:p>
    <w:p w:rsidR="00A01F64" w:rsidRPr="001853E8" w:rsidRDefault="00A01F64" w:rsidP="00A01F64">
      <w:pPr>
        <w:spacing w:line="276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ab/>
        <w:t>เมื่อภัยพิบัติและสถานการณ์ฉุกเฉินยุติแล้ว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ให้ผู้อำนวยการศูนย์เทคโนโลยีสารสนเทศและการสื่อสาร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ดำเนินการติดตามและประเมินผลการป้องกันและแก้ไขปัญหาสถานการณ์ที่เกิดขึ้น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ทั้งด้านสถานการณ์ภัยพิบัติ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8A22BA">
        <w:rPr>
          <w:rFonts w:ascii="TH SarabunPSK" w:hAnsi="TH SarabunPSK" w:cs="TH SarabunPSK"/>
          <w:sz w:val="32"/>
          <w:szCs w:val="32"/>
        </w:rPr>
        <w:br/>
      </w:r>
      <w:r w:rsidRPr="001853E8">
        <w:rPr>
          <w:rFonts w:ascii="TH SarabunPSK" w:hAnsi="TH SarabunPSK" w:cs="TH SarabunPSK"/>
          <w:sz w:val="32"/>
          <w:szCs w:val="32"/>
          <w:cs/>
        </w:rPr>
        <w:t>ด้านการปฏิบัติในการระงับและบรรเทาภัย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ด้านการให้ความช่วยเหลือ</w:t>
      </w:r>
      <w:bookmarkStart w:id="0" w:name="_GoBack"/>
      <w:bookmarkEnd w:id="0"/>
      <w:r w:rsidRPr="001853E8">
        <w:rPr>
          <w:rFonts w:ascii="TH SarabunPSK" w:hAnsi="TH SarabunPSK" w:cs="TH SarabunPSK"/>
          <w:sz w:val="32"/>
          <w:szCs w:val="32"/>
          <w:cs/>
        </w:rPr>
        <w:t>และด้านอื่นๆ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ต่ออธิบดีกรมปศุสัตว์เพื่อให้ทราบข้อบกพร่องที่ต้องปรับปรุงแก้ไข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และเป็นแนวทางในการบริหารจัดการภัยพิบัติและสถานการณ์ฉุกเฉินในอนาคต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และควรปรับปรุงแผนฯ</w:t>
      </w:r>
      <w:r w:rsidR="007E20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 xml:space="preserve">ทุกๆ </w:t>
      </w:r>
      <w:r w:rsidRPr="001853E8">
        <w:rPr>
          <w:rFonts w:ascii="TH SarabunPSK" w:hAnsi="TH SarabunPSK" w:cs="TH SarabunPSK"/>
          <w:sz w:val="32"/>
          <w:szCs w:val="32"/>
        </w:rPr>
        <w:t xml:space="preserve">1 </w:t>
      </w:r>
      <w:r w:rsidRPr="001853E8">
        <w:rPr>
          <w:rFonts w:ascii="TH SarabunPSK" w:hAnsi="TH SarabunPSK" w:cs="TH SarabunPSK"/>
          <w:sz w:val="32"/>
          <w:szCs w:val="32"/>
          <w:cs/>
        </w:rPr>
        <w:t>ปี</w:t>
      </w:r>
    </w:p>
    <w:sectPr w:rsidR="00A01F64" w:rsidRPr="001853E8" w:rsidSect="00DF4C7B">
      <w:headerReference w:type="default" r:id="rId9"/>
      <w:footerReference w:type="default" r:id="rId10"/>
      <w:type w:val="continuous"/>
      <w:pgSz w:w="11906" w:h="16838" w:code="9"/>
      <w:pgMar w:top="1247" w:right="991" w:bottom="1134" w:left="1276" w:header="709" w:footer="38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4ED" w:rsidRDefault="002D14ED">
      <w:r>
        <w:separator/>
      </w:r>
    </w:p>
  </w:endnote>
  <w:endnote w:type="continuationSeparator" w:id="0">
    <w:p w:rsidR="002D14ED" w:rsidRDefault="002D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A93874BE-54AE-4669-81C6-A50BF9D977B4}"/>
    <w:embedBold r:id="rId2" w:fontKey="{3991798B-F22C-48C7-B5E9-686E23D23DEF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13" w:rsidRPr="007944E5" w:rsidRDefault="00787513" w:rsidP="00164A41">
    <w:pPr>
      <w:pStyle w:val="a4"/>
      <w:tabs>
        <w:tab w:val="clear" w:pos="8306"/>
        <w:tab w:val="right" w:pos="8931"/>
      </w:tabs>
      <w:rPr>
        <w:rFonts w:ascii="TH SarabunPSK" w:hAnsi="TH SarabunPSK" w:cs="TH SarabunPSK"/>
        <w:color w:val="333333"/>
        <w:szCs w:val="24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4ED" w:rsidRDefault="002D14ED">
      <w:r>
        <w:separator/>
      </w:r>
    </w:p>
  </w:footnote>
  <w:footnote w:type="continuationSeparator" w:id="0">
    <w:p w:rsidR="002D14ED" w:rsidRDefault="002D1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13" w:rsidRPr="00C00A17" w:rsidRDefault="002D14ED" w:rsidP="00DF4C7B">
    <w:pPr>
      <w:pStyle w:val="a3"/>
      <w:pBdr>
        <w:bottom w:val="single" w:sz="4" w:space="1" w:color="auto"/>
      </w:pBdr>
      <w:tabs>
        <w:tab w:val="clear" w:pos="8306"/>
        <w:tab w:val="right" w:pos="9639"/>
      </w:tabs>
      <w:rPr>
        <w:rFonts w:ascii="TH SarabunPSK" w:hAnsi="TH SarabunPSK" w:cs="TH SarabunPSK"/>
        <w:szCs w:val="24"/>
      </w:rPr>
    </w:pPr>
    <w:sdt>
      <w:sdtPr>
        <w:rPr>
          <w:rFonts w:ascii="TH SarabunPSK" w:hAnsi="TH SarabunPSK" w:cs="TH SarabunPSK"/>
          <w:szCs w:val="24"/>
        </w:rPr>
        <w:alias w:val="Subtitle"/>
        <w:id w:val="262111861"/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EndPr/>
      <w:sdtContent>
        <w:r w:rsidR="0032730E">
          <w:rPr>
            <w:rFonts w:ascii="TH SarabunPSK" w:hAnsi="TH SarabunPSK" w:cs="TH SarabunPSK" w:hint="cs"/>
            <w:szCs w:val="24"/>
            <w:cs/>
          </w:rPr>
          <w:t>แผนรองรับภัยพิบัติและสถานการณ์ฉุกเฉิน กรมปศุสัตว์ กรณีอุทกภัย</w:t>
        </w:r>
      </w:sdtContent>
    </w:sdt>
    <w:r w:rsidR="00787513" w:rsidRPr="00C00A17">
      <w:rPr>
        <w:rFonts w:ascii="TH SarabunPSK" w:hAnsi="TH SarabunPSK" w:cs="TH SarabunPSK"/>
        <w:szCs w:val="24"/>
        <w:cs/>
      </w:rPr>
      <w:tab/>
    </w:r>
    <w:r w:rsidR="00A14E38" w:rsidRPr="00C00A17">
      <w:rPr>
        <w:rStyle w:val="a5"/>
        <w:rFonts w:ascii="TH SarabunPSK" w:hAnsi="TH SarabunPSK" w:cs="TH SarabunPSK" w:hint="cs"/>
        <w:szCs w:val="24"/>
        <w:cs/>
      </w:rPr>
      <w:tab/>
    </w:r>
    <w:r w:rsidR="00D00B7F">
      <w:rPr>
        <w:rStyle w:val="a5"/>
        <w:rFonts w:ascii="TH SarabunPSK" w:hAnsi="TH SarabunPSK" w:cs="TH SarabunPSK"/>
        <w:szCs w:val="24"/>
      </w:rPr>
      <w:t xml:space="preserve"> </w:t>
    </w:r>
    <w:r w:rsidR="00CA4A5F">
      <w:rPr>
        <w:rStyle w:val="a5"/>
        <w:rFonts w:ascii="TH SarabunPSK" w:hAnsi="TH SarabunPSK" w:cs="TH SarabunPSK" w:hint="cs"/>
        <w:szCs w:val="24"/>
        <w:cs/>
      </w:rPr>
      <w:t>ภาค</w:t>
    </w:r>
    <w:r w:rsidR="00C00A17" w:rsidRPr="00C00A17">
      <w:rPr>
        <w:rStyle w:val="a5"/>
        <w:rFonts w:ascii="TH SarabunPSK" w:hAnsi="TH SarabunPSK" w:cs="TH SarabunPSK" w:hint="cs"/>
        <w:szCs w:val="24"/>
        <w:cs/>
      </w:rPr>
      <w:t xml:space="preserve">ผนวก </w:t>
    </w:r>
    <w:r w:rsidR="00C00A17" w:rsidRPr="00C00A17">
      <w:rPr>
        <w:rStyle w:val="a5"/>
        <w:rFonts w:ascii="TH SarabunPSK" w:hAnsi="TH SarabunPSK" w:cs="TH SarabunPSK"/>
        <w:szCs w:val="24"/>
      </w:rPr>
      <w:t xml:space="preserve">- </w:t>
    </w:r>
    <w:r w:rsidR="00787513" w:rsidRPr="00C00A17">
      <w:rPr>
        <w:rStyle w:val="a5"/>
        <w:rFonts w:ascii="TH SarabunPSK" w:hAnsi="TH SarabunPSK" w:cs="TH SarabunPSK"/>
        <w:szCs w:val="24"/>
      </w:rPr>
      <w:fldChar w:fldCharType="begin"/>
    </w:r>
    <w:r w:rsidR="00787513" w:rsidRPr="00C00A17">
      <w:rPr>
        <w:rStyle w:val="a5"/>
        <w:rFonts w:ascii="TH SarabunPSK" w:hAnsi="TH SarabunPSK" w:cs="TH SarabunPSK"/>
        <w:szCs w:val="24"/>
        <w:cs/>
      </w:rPr>
      <w:instrText xml:space="preserve"> </w:instrText>
    </w:r>
    <w:r w:rsidR="00787513" w:rsidRPr="00C00A17">
      <w:rPr>
        <w:rStyle w:val="a5"/>
        <w:rFonts w:ascii="TH SarabunPSK" w:hAnsi="TH SarabunPSK" w:cs="TH SarabunPSK"/>
        <w:szCs w:val="24"/>
      </w:rPr>
      <w:instrText>PAGE</w:instrText>
    </w:r>
    <w:r w:rsidR="00787513" w:rsidRPr="00C00A17">
      <w:rPr>
        <w:rStyle w:val="a5"/>
        <w:rFonts w:ascii="TH SarabunPSK" w:hAnsi="TH SarabunPSK" w:cs="TH SarabunPSK"/>
        <w:szCs w:val="24"/>
        <w:cs/>
      </w:rPr>
      <w:instrText xml:space="preserve"> </w:instrText>
    </w:r>
    <w:r w:rsidR="00787513" w:rsidRPr="00C00A17">
      <w:rPr>
        <w:rStyle w:val="a5"/>
        <w:rFonts w:ascii="TH SarabunPSK" w:hAnsi="TH SarabunPSK" w:cs="TH SarabunPSK"/>
        <w:szCs w:val="24"/>
      </w:rPr>
      <w:fldChar w:fldCharType="separate"/>
    </w:r>
    <w:r w:rsidR="007E203C">
      <w:rPr>
        <w:rStyle w:val="a5"/>
        <w:rFonts w:ascii="TH SarabunPSK" w:hAnsi="TH SarabunPSK" w:cs="TH SarabunPSK"/>
        <w:noProof/>
        <w:szCs w:val="24"/>
        <w:cs/>
      </w:rPr>
      <w:t>1</w:t>
    </w:r>
    <w:r w:rsidR="00787513" w:rsidRPr="00C00A17">
      <w:rPr>
        <w:rStyle w:val="a5"/>
        <w:rFonts w:ascii="TH SarabunPSK" w:hAnsi="TH SarabunPSK" w:cs="TH SarabunPSK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53"/>
      </v:shape>
    </w:pict>
  </w:numPicBullet>
  <w:abstractNum w:abstractNumId="0">
    <w:nsid w:val="00F44F80"/>
    <w:multiLevelType w:val="multilevel"/>
    <w:tmpl w:val="625829B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8A1602"/>
    <w:multiLevelType w:val="hybridMultilevel"/>
    <w:tmpl w:val="021C60BA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F3F05A7"/>
    <w:multiLevelType w:val="hybridMultilevel"/>
    <w:tmpl w:val="48565AB6"/>
    <w:lvl w:ilvl="0" w:tplc="A72CD3C8">
      <w:start w:val="1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90D3534"/>
    <w:multiLevelType w:val="hybridMultilevel"/>
    <w:tmpl w:val="7B109F58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>
    <w:nsid w:val="1DA73705"/>
    <w:multiLevelType w:val="hybridMultilevel"/>
    <w:tmpl w:val="D1F2F054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60603"/>
    <w:multiLevelType w:val="multilevel"/>
    <w:tmpl w:val="7D3E48A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1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4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>
    <w:nsid w:val="1FF70052"/>
    <w:multiLevelType w:val="multilevel"/>
    <w:tmpl w:val="CC5EEC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22997D4E"/>
    <w:multiLevelType w:val="hybridMultilevel"/>
    <w:tmpl w:val="D53284B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93645CD"/>
    <w:multiLevelType w:val="hybridMultilevel"/>
    <w:tmpl w:val="39A86E2A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9">
    <w:nsid w:val="29B133E0"/>
    <w:multiLevelType w:val="hybridMultilevel"/>
    <w:tmpl w:val="192056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114413"/>
    <w:multiLevelType w:val="hybridMultilevel"/>
    <w:tmpl w:val="AAB8F848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DD91919"/>
    <w:multiLevelType w:val="hybridMultilevel"/>
    <w:tmpl w:val="1D8E55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EF660CF"/>
    <w:multiLevelType w:val="hybridMultilevel"/>
    <w:tmpl w:val="282A46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C03854"/>
    <w:multiLevelType w:val="hybridMultilevel"/>
    <w:tmpl w:val="4D9483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521E4D"/>
    <w:multiLevelType w:val="hybridMultilevel"/>
    <w:tmpl w:val="5FEEBD2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34927B51"/>
    <w:multiLevelType w:val="hybridMultilevel"/>
    <w:tmpl w:val="3630424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B22E3"/>
    <w:multiLevelType w:val="hybridMultilevel"/>
    <w:tmpl w:val="BC826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943D08"/>
    <w:multiLevelType w:val="multilevel"/>
    <w:tmpl w:val="7D3E48A0"/>
    <w:lvl w:ilvl="0">
      <w:start w:val="1"/>
      <w:numFmt w:val="decimal"/>
      <w:lvlText w:val="%1"/>
      <w:lvlJc w:val="left"/>
      <w:pPr>
        <w:ind w:left="3360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50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5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5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5" w:hanging="1080"/>
      </w:pPr>
      <w:rPr>
        <w:rFonts w:hint="default"/>
      </w:rPr>
    </w:lvl>
  </w:abstractNum>
  <w:abstractNum w:abstractNumId="18">
    <w:nsid w:val="46D23530"/>
    <w:multiLevelType w:val="hybridMultilevel"/>
    <w:tmpl w:val="7F22AE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817BAB"/>
    <w:multiLevelType w:val="hybridMultilevel"/>
    <w:tmpl w:val="2D685792"/>
    <w:lvl w:ilvl="0" w:tplc="9F286D9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E8752B"/>
    <w:multiLevelType w:val="hybridMultilevel"/>
    <w:tmpl w:val="3A2618D2"/>
    <w:lvl w:ilvl="0" w:tplc="75969210">
      <w:start w:val="1"/>
      <w:numFmt w:val="decimal"/>
      <w:lvlText w:val="%1."/>
      <w:lvlJc w:val="left"/>
      <w:pPr>
        <w:ind w:left="1125" w:hanging="360"/>
      </w:pPr>
      <w:rPr>
        <w:rFonts w:ascii="Cordia New" w:hAnsi="Cordia New" w:cs="Cordia New" w:hint="default"/>
        <w:sz w:val="30"/>
        <w:szCs w:val="3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EF39DD"/>
    <w:multiLevelType w:val="hybridMultilevel"/>
    <w:tmpl w:val="143A5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572BF6"/>
    <w:multiLevelType w:val="hybridMultilevel"/>
    <w:tmpl w:val="860CE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861A46"/>
    <w:multiLevelType w:val="hybridMultilevel"/>
    <w:tmpl w:val="45D6B1F6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6CB517E4"/>
    <w:multiLevelType w:val="hybridMultilevel"/>
    <w:tmpl w:val="5CEC44B2"/>
    <w:lvl w:ilvl="0" w:tplc="B87287D0">
      <w:start w:val="1"/>
      <w:numFmt w:val="decimal"/>
      <w:lvlText w:val="%1."/>
      <w:lvlJc w:val="left"/>
      <w:pPr>
        <w:ind w:left="1575" w:hanging="360"/>
      </w:pPr>
      <w:rPr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5">
    <w:nsid w:val="6F72306B"/>
    <w:multiLevelType w:val="hybridMultilevel"/>
    <w:tmpl w:val="B45E2D64"/>
    <w:lvl w:ilvl="0" w:tplc="E2F8088E">
      <w:start w:val="1"/>
      <w:numFmt w:val="decimal"/>
      <w:lvlText w:val="%1."/>
      <w:lvlJc w:val="left"/>
      <w:pPr>
        <w:ind w:left="1080" w:hanging="360"/>
      </w:pPr>
      <w:rPr>
        <w:rFonts w:ascii="Cordia New" w:hAnsi="Cordia New" w:cs="Cordia New" w:hint="default"/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3A5EB7"/>
    <w:multiLevelType w:val="multilevel"/>
    <w:tmpl w:val="B5C6DE3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cs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cs"/>
      </w:rPr>
    </w:lvl>
  </w:abstractNum>
  <w:abstractNum w:abstractNumId="27">
    <w:nsid w:val="76C405F8"/>
    <w:multiLevelType w:val="multilevel"/>
    <w:tmpl w:val="E242A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8">
    <w:nsid w:val="7B46018F"/>
    <w:multiLevelType w:val="multilevel"/>
    <w:tmpl w:val="C450C3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6"/>
  </w:num>
  <w:num w:numId="2">
    <w:abstractNumId w:val="24"/>
  </w:num>
  <w:num w:numId="3">
    <w:abstractNumId w:val="7"/>
  </w:num>
  <w:num w:numId="4">
    <w:abstractNumId w:val="21"/>
  </w:num>
  <w:num w:numId="5">
    <w:abstractNumId w:val="18"/>
  </w:num>
  <w:num w:numId="6">
    <w:abstractNumId w:val="23"/>
  </w:num>
  <w:num w:numId="7">
    <w:abstractNumId w:val="13"/>
  </w:num>
  <w:num w:numId="8">
    <w:abstractNumId w:val="22"/>
  </w:num>
  <w:num w:numId="9">
    <w:abstractNumId w:val="11"/>
  </w:num>
  <w:num w:numId="10">
    <w:abstractNumId w:val="14"/>
  </w:num>
  <w:num w:numId="11">
    <w:abstractNumId w:val="9"/>
  </w:num>
  <w:num w:numId="12">
    <w:abstractNumId w:val="15"/>
  </w:num>
  <w:num w:numId="13">
    <w:abstractNumId w:val="17"/>
  </w:num>
  <w:num w:numId="14">
    <w:abstractNumId w:val="1"/>
  </w:num>
  <w:num w:numId="15">
    <w:abstractNumId w:val="20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8"/>
  </w:num>
  <w:num w:numId="19">
    <w:abstractNumId w:val="10"/>
  </w:num>
  <w:num w:numId="20">
    <w:abstractNumId w:val="0"/>
  </w:num>
  <w:num w:numId="21">
    <w:abstractNumId w:val="6"/>
  </w:num>
  <w:num w:numId="22">
    <w:abstractNumId w:val="5"/>
  </w:num>
  <w:num w:numId="23">
    <w:abstractNumId w:val="25"/>
  </w:num>
  <w:num w:numId="24">
    <w:abstractNumId w:val="27"/>
  </w:num>
  <w:num w:numId="25">
    <w:abstractNumId w:val="2"/>
  </w:num>
  <w:num w:numId="26">
    <w:abstractNumId w:val="4"/>
  </w:num>
  <w:num w:numId="27">
    <w:abstractNumId w:val="12"/>
  </w:num>
  <w:num w:numId="28">
    <w:abstractNumId w:val="3"/>
  </w:num>
  <w:num w:numId="29">
    <w:abstractNumId w:val="8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28"/>
    <w:rsid w:val="00007067"/>
    <w:rsid w:val="00007FB2"/>
    <w:rsid w:val="00010E77"/>
    <w:rsid w:val="00017318"/>
    <w:rsid w:val="000247AE"/>
    <w:rsid w:val="00033895"/>
    <w:rsid w:val="000406E6"/>
    <w:rsid w:val="00043626"/>
    <w:rsid w:val="00044578"/>
    <w:rsid w:val="00044C8D"/>
    <w:rsid w:val="00047A07"/>
    <w:rsid w:val="00053678"/>
    <w:rsid w:val="000537A2"/>
    <w:rsid w:val="000541A0"/>
    <w:rsid w:val="00071A12"/>
    <w:rsid w:val="000743A7"/>
    <w:rsid w:val="00080817"/>
    <w:rsid w:val="00080AC0"/>
    <w:rsid w:val="00082928"/>
    <w:rsid w:val="00085D24"/>
    <w:rsid w:val="00085F19"/>
    <w:rsid w:val="00092760"/>
    <w:rsid w:val="0009720A"/>
    <w:rsid w:val="000A2B15"/>
    <w:rsid w:val="000A2B1F"/>
    <w:rsid w:val="000A45CC"/>
    <w:rsid w:val="000A5CFE"/>
    <w:rsid w:val="000B1D6E"/>
    <w:rsid w:val="000B586E"/>
    <w:rsid w:val="000B63CF"/>
    <w:rsid w:val="000C3D3F"/>
    <w:rsid w:val="000C5A7E"/>
    <w:rsid w:val="000D393A"/>
    <w:rsid w:val="000D3BA5"/>
    <w:rsid w:val="000D5F2C"/>
    <w:rsid w:val="000D702C"/>
    <w:rsid w:val="000D72B5"/>
    <w:rsid w:val="000D7822"/>
    <w:rsid w:val="000E16D2"/>
    <w:rsid w:val="000E3983"/>
    <w:rsid w:val="000E7DAF"/>
    <w:rsid w:val="000F0828"/>
    <w:rsid w:val="000F2BA1"/>
    <w:rsid w:val="000F567F"/>
    <w:rsid w:val="000F6550"/>
    <w:rsid w:val="00100F9D"/>
    <w:rsid w:val="00101063"/>
    <w:rsid w:val="00101550"/>
    <w:rsid w:val="001019A9"/>
    <w:rsid w:val="00102708"/>
    <w:rsid w:val="00111BF2"/>
    <w:rsid w:val="001149F1"/>
    <w:rsid w:val="00114A88"/>
    <w:rsid w:val="00114B5F"/>
    <w:rsid w:val="00116F92"/>
    <w:rsid w:val="00126C30"/>
    <w:rsid w:val="001426E4"/>
    <w:rsid w:val="001438CB"/>
    <w:rsid w:val="001460F9"/>
    <w:rsid w:val="00147EE3"/>
    <w:rsid w:val="001531B0"/>
    <w:rsid w:val="0015602D"/>
    <w:rsid w:val="00160FFD"/>
    <w:rsid w:val="00162162"/>
    <w:rsid w:val="00164A41"/>
    <w:rsid w:val="00176365"/>
    <w:rsid w:val="00180A6E"/>
    <w:rsid w:val="001853E8"/>
    <w:rsid w:val="00194A78"/>
    <w:rsid w:val="00197BAC"/>
    <w:rsid w:val="001A331A"/>
    <w:rsid w:val="001A57AB"/>
    <w:rsid w:val="001B6A97"/>
    <w:rsid w:val="001C0015"/>
    <w:rsid w:val="001C092B"/>
    <w:rsid w:val="001C5C45"/>
    <w:rsid w:val="001C6C57"/>
    <w:rsid w:val="001D2372"/>
    <w:rsid w:val="001D778D"/>
    <w:rsid w:val="001E3BCE"/>
    <w:rsid w:val="001E5A4F"/>
    <w:rsid w:val="001E7EEF"/>
    <w:rsid w:val="001F063F"/>
    <w:rsid w:val="001F29EE"/>
    <w:rsid w:val="001F6922"/>
    <w:rsid w:val="00200140"/>
    <w:rsid w:val="0020249C"/>
    <w:rsid w:val="00202CC3"/>
    <w:rsid w:val="00203226"/>
    <w:rsid w:val="00203C98"/>
    <w:rsid w:val="00206995"/>
    <w:rsid w:val="00206B3A"/>
    <w:rsid w:val="00220A2A"/>
    <w:rsid w:val="002211E7"/>
    <w:rsid w:val="00225B2D"/>
    <w:rsid w:val="00233D10"/>
    <w:rsid w:val="00234F63"/>
    <w:rsid w:val="00235449"/>
    <w:rsid w:val="00235660"/>
    <w:rsid w:val="00237FE6"/>
    <w:rsid w:val="0024086E"/>
    <w:rsid w:val="002413FD"/>
    <w:rsid w:val="00241B49"/>
    <w:rsid w:val="00245E70"/>
    <w:rsid w:val="0024704B"/>
    <w:rsid w:val="002523C1"/>
    <w:rsid w:val="00261519"/>
    <w:rsid w:val="00272768"/>
    <w:rsid w:val="0027388F"/>
    <w:rsid w:val="0027527B"/>
    <w:rsid w:val="00275960"/>
    <w:rsid w:val="002775FF"/>
    <w:rsid w:val="00285152"/>
    <w:rsid w:val="00293204"/>
    <w:rsid w:val="002973A8"/>
    <w:rsid w:val="002A18DE"/>
    <w:rsid w:val="002A5011"/>
    <w:rsid w:val="002B74E0"/>
    <w:rsid w:val="002C219D"/>
    <w:rsid w:val="002C5B82"/>
    <w:rsid w:val="002C6136"/>
    <w:rsid w:val="002D14ED"/>
    <w:rsid w:val="002D2D5F"/>
    <w:rsid w:val="002D402C"/>
    <w:rsid w:val="002D4B7F"/>
    <w:rsid w:val="002D6164"/>
    <w:rsid w:val="002E2090"/>
    <w:rsid w:val="002E39D6"/>
    <w:rsid w:val="002E62CB"/>
    <w:rsid w:val="002F320C"/>
    <w:rsid w:val="002F6785"/>
    <w:rsid w:val="002F7702"/>
    <w:rsid w:val="002F78BE"/>
    <w:rsid w:val="0030026B"/>
    <w:rsid w:val="003005C5"/>
    <w:rsid w:val="003032C4"/>
    <w:rsid w:val="00303B85"/>
    <w:rsid w:val="00304C98"/>
    <w:rsid w:val="00310344"/>
    <w:rsid w:val="00313734"/>
    <w:rsid w:val="00315513"/>
    <w:rsid w:val="003160E0"/>
    <w:rsid w:val="00317AE4"/>
    <w:rsid w:val="003207BE"/>
    <w:rsid w:val="0032730E"/>
    <w:rsid w:val="00327893"/>
    <w:rsid w:val="003315FA"/>
    <w:rsid w:val="003327CF"/>
    <w:rsid w:val="00337FEA"/>
    <w:rsid w:val="0034769E"/>
    <w:rsid w:val="00351289"/>
    <w:rsid w:val="00351D17"/>
    <w:rsid w:val="00353CFF"/>
    <w:rsid w:val="00354596"/>
    <w:rsid w:val="00360AD4"/>
    <w:rsid w:val="0037524C"/>
    <w:rsid w:val="00385EC3"/>
    <w:rsid w:val="00387CF9"/>
    <w:rsid w:val="00392AF7"/>
    <w:rsid w:val="00392DF3"/>
    <w:rsid w:val="003930CD"/>
    <w:rsid w:val="00393151"/>
    <w:rsid w:val="003A3B83"/>
    <w:rsid w:val="003A3E23"/>
    <w:rsid w:val="003B0469"/>
    <w:rsid w:val="003B13CA"/>
    <w:rsid w:val="003B14B3"/>
    <w:rsid w:val="003C0047"/>
    <w:rsid w:val="003C0626"/>
    <w:rsid w:val="003C0AB3"/>
    <w:rsid w:val="003C4298"/>
    <w:rsid w:val="003C5CEE"/>
    <w:rsid w:val="003D17BD"/>
    <w:rsid w:val="003D27F3"/>
    <w:rsid w:val="003D33F8"/>
    <w:rsid w:val="003D6920"/>
    <w:rsid w:val="003E159D"/>
    <w:rsid w:val="003E1CE2"/>
    <w:rsid w:val="003E3E33"/>
    <w:rsid w:val="003E7258"/>
    <w:rsid w:val="003F048B"/>
    <w:rsid w:val="003F0CB2"/>
    <w:rsid w:val="003F2909"/>
    <w:rsid w:val="003F4A41"/>
    <w:rsid w:val="003F58F3"/>
    <w:rsid w:val="003F6590"/>
    <w:rsid w:val="003F75D6"/>
    <w:rsid w:val="00400D95"/>
    <w:rsid w:val="00401B4C"/>
    <w:rsid w:val="00403CD9"/>
    <w:rsid w:val="00405EA4"/>
    <w:rsid w:val="0040749E"/>
    <w:rsid w:val="00412037"/>
    <w:rsid w:val="004165D3"/>
    <w:rsid w:val="004220C0"/>
    <w:rsid w:val="00426DA5"/>
    <w:rsid w:val="00433602"/>
    <w:rsid w:val="004435A0"/>
    <w:rsid w:val="00443E56"/>
    <w:rsid w:val="00462986"/>
    <w:rsid w:val="00467B62"/>
    <w:rsid w:val="00470D26"/>
    <w:rsid w:val="0047305D"/>
    <w:rsid w:val="0047646C"/>
    <w:rsid w:val="00483261"/>
    <w:rsid w:val="00485A3B"/>
    <w:rsid w:val="00485C00"/>
    <w:rsid w:val="004B0D98"/>
    <w:rsid w:val="004B3F32"/>
    <w:rsid w:val="004B4002"/>
    <w:rsid w:val="004B4C92"/>
    <w:rsid w:val="004B609D"/>
    <w:rsid w:val="004C034C"/>
    <w:rsid w:val="004C0C7C"/>
    <w:rsid w:val="004D2D0F"/>
    <w:rsid w:val="004D30B4"/>
    <w:rsid w:val="004D4301"/>
    <w:rsid w:val="004E2B93"/>
    <w:rsid w:val="004E6688"/>
    <w:rsid w:val="004E6BA9"/>
    <w:rsid w:val="004F0B43"/>
    <w:rsid w:val="004F1792"/>
    <w:rsid w:val="004F62C0"/>
    <w:rsid w:val="004F770F"/>
    <w:rsid w:val="004F79BE"/>
    <w:rsid w:val="00504705"/>
    <w:rsid w:val="00505CA9"/>
    <w:rsid w:val="00506BFD"/>
    <w:rsid w:val="00511478"/>
    <w:rsid w:val="00513B67"/>
    <w:rsid w:val="005160B5"/>
    <w:rsid w:val="00520086"/>
    <w:rsid w:val="00524174"/>
    <w:rsid w:val="00530C01"/>
    <w:rsid w:val="00541181"/>
    <w:rsid w:val="005635AC"/>
    <w:rsid w:val="005637D6"/>
    <w:rsid w:val="00565F9D"/>
    <w:rsid w:val="005675C0"/>
    <w:rsid w:val="00572117"/>
    <w:rsid w:val="00575E94"/>
    <w:rsid w:val="005761E0"/>
    <w:rsid w:val="00582429"/>
    <w:rsid w:val="00582B05"/>
    <w:rsid w:val="005859AF"/>
    <w:rsid w:val="00587BA1"/>
    <w:rsid w:val="005934ED"/>
    <w:rsid w:val="005B1738"/>
    <w:rsid w:val="005B2D10"/>
    <w:rsid w:val="005C0E21"/>
    <w:rsid w:val="005C16DE"/>
    <w:rsid w:val="005C4B00"/>
    <w:rsid w:val="005D5E8B"/>
    <w:rsid w:val="005E31EF"/>
    <w:rsid w:val="005E5A46"/>
    <w:rsid w:val="005F04D4"/>
    <w:rsid w:val="005F1934"/>
    <w:rsid w:val="005F56BE"/>
    <w:rsid w:val="005F685E"/>
    <w:rsid w:val="005F6AC1"/>
    <w:rsid w:val="005F7C77"/>
    <w:rsid w:val="0060055D"/>
    <w:rsid w:val="006011E6"/>
    <w:rsid w:val="006024C5"/>
    <w:rsid w:val="006042E9"/>
    <w:rsid w:val="006059E1"/>
    <w:rsid w:val="00612DDE"/>
    <w:rsid w:val="00617969"/>
    <w:rsid w:val="0062120F"/>
    <w:rsid w:val="006216E6"/>
    <w:rsid w:val="006274A0"/>
    <w:rsid w:val="00627606"/>
    <w:rsid w:val="00631136"/>
    <w:rsid w:val="006319E3"/>
    <w:rsid w:val="00641E17"/>
    <w:rsid w:val="00642B5A"/>
    <w:rsid w:val="00642BCE"/>
    <w:rsid w:val="006470A1"/>
    <w:rsid w:val="006547FA"/>
    <w:rsid w:val="00655387"/>
    <w:rsid w:val="00660743"/>
    <w:rsid w:val="00660C7E"/>
    <w:rsid w:val="00662651"/>
    <w:rsid w:val="00664361"/>
    <w:rsid w:val="00675CFC"/>
    <w:rsid w:val="0067796C"/>
    <w:rsid w:val="006820E0"/>
    <w:rsid w:val="0068395D"/>
    <w:rsid w:val="006852A1"/>
    <w:rsid w:val="00685436"/>
    <w:rsid w:val="0068786C"/>
    <w:rsid w:val="00687BB6"/>
    <w:rsid w:val="00696249"/>
    <w:rsid w:val="006A141F"/>
    <w:rsid w:val="006A263B"/>
    <w:rsid w:val="006A4DD0"/>
    <w:rsid w:val="006A7311"/>
    <w:rsid w:val="006B0453"/>
    <w:rsid w:val="006B3CD8"/>
    <w:rsid w:val="006B55CD"/>
    <w:rsid w:val="006B596F"/>
    <w:rsid w:val="006C73DF"/>
    <w:rsid w:val="006D1BF2"/>
    <w:rsid w:val="006D23D4"/>
    <w:rsid w:val="006D5491"/>
    <w:rsid w:val="006E1C92"/>
    <w:rsid w:val="006E3C0D"/>
    <w:rsid w:val="006E5736"/>
    <w:rsid w:val="006F0472"/>
    <w:rsid w:val="006F2C1A"/>
    <w:rsid w:val="006F4B3C"/>
    <w:rsid w:val="006F69D5"/>
    <w:rsid w:val="006F6FFF"/>
    <w:rsid w:val="00711FE0"/>
    <w:rsid w:val="0071384D"/>
    <w:rsid w:val="00714719"/>
    <w:rsid w:val="007166FC"/>
    <w:rsid w:val="0071687B"/>
    <w:rsid w:val="00724311"/>
    <w:rsid w:val="00724D07"/>
    <w:rsid w:val="00725854"/>
    <w:rsid w:val="00730CB0"/>
    <w:rsid w:val="007358B6"/>
    <w:rsid w:val="0074151D"/>
    <w:rsid w:val="00746C7A"/>
    <w:rsid w:val="00750963"/>
    <w:rsid w:val="00750EF4"/>
    <w:rsid w:val="00754F6B"/>
    <w:rsid w:val="007573E6"/>
    <w:rsid w:val="00757870"/>
    <w:rsid w:val="00762828"/>
    <w:rsid w:val="00763246"/>
    <w:rsid w:val="00766A47"/>
    <w:rsid w:val="0076770C"/>
    <w:rsid w:val="00770CCF"/>
    <w:rsid w:val="00785BEE"/>
    <w:rsid w:val="00787353"/>
    <w:rsid w:val="00787435"/>
    <w:rsid w:val="00787513"/>
    <w:rsid w:val="00787DE2"/>
    <w:rsid w:val="00793D43"/>
    <w:rsid w:val="007941D7"/>
    <w:rsid w:val="007944E5"/>
    <w:rsid w:val="007A0274"/>
    <w:rsid w:val="007A5548"/>
    <w:rsid w:val="007B7E7C"/>
    <w:rsid w:val="007C3DAE"/>
    <w:rsid w:val="007C4DEF"/>
    <w:rsid w:val="007D6924"/>
    <w:rsid w:val="007D6AF0"/>
    <w:rsid w:val="007E1632"/>
    <w:rsid w:val="007E203C"/>
    <w:rsid w:val="007E58FE"/>
    <w:rsid w:val="007E7B60"/>
    <w:rsid w:val="007F4A5F"/>
    <w:rsid w:val="007F6126"/>
    <w:rsid w:val="00801DB4"/>
    <w:rsid w:val="00802FF2"/>
    <w:rsid w:val="00804CBB"/>
    <w:rsid w:val="0080582F"/>
    <w:rsid w:val="0080638B"/>
    <w:rsid w:val="0080642B"/>
    <w:rsid w:val="00824EFA"/>
    <w:rsid w:val="00831032"/>
    <w:rsid w:val="008342DF"/>
    <w:rsid w:val="00834440"/>
    <w:rsid w:val="00835047"/>
    <w:rsid w:val="0083584A"/>
    <w:rsid w:val="008367B1"/>
    <w:rsid w:val="00837846"/>
    <w:rsid w:val="00840348"/>
    <w:rsid w:val="00843492"/>
    <w:rsid w:val="00864BB1"/>
    <w:rsid w:val="008770BA"/>
    <w:rsid w:val="008826E1"/>
    <w:rsid w:val="00884A15"/>
    <w:rsid w:val="00885C78"/>
    <w:rsid w:val="008926FA"/>
    <w:rsid w:val="00895755"/>
    <w:rsid w:val="00897074"/>
    <w:rsid w:val="008A12DA"/>
    <w:rsid w:val="008A22BA"/>
    <w:rsid w:val="008A340C"/>
    <w:rsid w:val="008A706E"/>
    <w:rsid w:val="008B18BB"/>
    <w:rsid w:val="008B41EF"/>
    <w:rsid w:val="008C17EC"/>
    <w:rsid w:val="008C2DE3"/>
    <w:rsid w:val="008C32FB"/>
    <w:rsid w:val="008C3D6F"/>
    <w:rsid w:val="008C5C4E"/>
    <w:rsid w:val="008C7BE5"/>
    <w:rsid w:val="008D090A"/>
    <w:rsid w:val="008D447C"/>
    <w:rsid w:val="008D5E8C"/>
    <w:rsid w:val="008D7CB7"/>
    <w:rsid w:val="008E25A5"/>
    <w:rsid w:val="008E62EF"/>
    <w:rsid w:val="008F0093"/>
    <w:rsid w:val="008F7592"/>
    <w:rsid w:val="00907838"/>
    <w:rsid w:val="00920938"/>
    <w:rsid w:val="00921DB2"/>
    <w:rsid w:val="00921E07"/>
    <w:rsid w:val="00925D5E"/>
    <w:rsid w:val="009279A9"/>
    <w:rsid w:val="00933A15"/>
    <w:rsid w:val="00945179"/>
    <w:rsid w:val="00950EC2"/>
    <w:rsid w:val="009619C1"/>
    <w:rsid w:val="009665CD"/>
    <w:rsid w:val="00970277"/>
    <w:rsid w:val="00972844"/>
    <w:rsid w:val="00981555"/>
    <w:rsid w:val="00987743"/>
    <w:rsid w:val="00990136"/>
    <w:rsid w:val="00990EC1"/>
    <w:rsid w:val="009A0D47"/>
    <w:rsid w:val="009A6760"/>
    <w:rsid w:val="009A6BBA"/>
    <w:rsid w:val="009A791C"/>
    <w:rsid w:val="009B5C27"/>
    <w:rsid w:val="009B7700"/>
    <w:rsid w:val="009C10DE"/>
    <w:rsid w:val="009C12B3"/>
    <w:rsid w:val="009C1326"/>
    <w:rsid w:val="009C1982"/>
    <w:rsid w:val="009C213A"/>
    <w:rsid w:val="009C6647"/>
    <w:rsid w:val="009D0676"/>
    <w:rsid w:val="009E15E1"/>
    <w:rsid w:val="009E3D3D"/>
    <w:rsid w:val="009E6935"/>
    <w:rsid w:val="009E7F58"/>
    <w:rsid w:val="009F2F4A"/>
    <w:rsid w:val="009F5A55"/>
    <w:rsid w:val="00A00EBE"/>
    <w:rsid w:val="00A01E86"/>
    <w:rsid w:val="00A01F64"/>
    <w:rsid w:val="00A106B9"/>
    <w:rsid w:val="00A14E38"/>
    <w:rsid w:val="00A16BF3"/>
    <w:rsid w:val="00A21CF8"/>
    <w:rsid w:val="00A22A1E"/>
    <w:rsid w:val="00A23F09"/>
    <w:rsid w:val="00A26264"/>
    <w:rsid w:val="00A27288"/>
    <w:rsid w:val="00A32853"/>
    <w:rsid w:val="00A36465"/>
    <w:rsid w:val="00A40C05"/>
    <w:rsid w:val="00A41F64"/>
    <w:rsid w:val="00A42B28"/>
    <w:rsid w:val="00A42F0D"/>
    <w:rsid w:val="00A44604"/>
    <w:rsid w:val="00A57237"/>
    <w:rsid w:val="00A6792E"/>
    <w:rsid w:val="00A72CD6"/>
    <w:rsid w:val="00A77D1B"/>
    <w:rsid w:val="00A8434C"/>
    <w:rsid w:val="00A90CF5"/>
    <w:rsid w:val="00A92B02"/>
    <w:rsid w:val="00AA3883"/>
    <w:rsid w:val="00AA3A92"/>
    <w:rsid w:val="00AB72ED"/>
    <w:rsid w:val="00AD272A"/>
    <w:rsid w:val="00AD276E"/>
    <w:rsid w:val="00AD3481"/>
    <w:rsid w:val="00AD5D09"/>
    <w:rsid w:val="00AD60F1"/>
    <w:rsid w:val="00AD619D"/>
    <w:rsid w:val="00AD68CB"/>
    <w:rsid w:val="00AF36E0"/>
    <w:rsid w:val="00B044E6"/>
    <w:rsid w:val="00B04C5C"/>
    <w:rsid w:val="00B05936"/>
    <w:rsid w:val="00B11A7B"/>
    <w:rsid w:val="00B11E1D"/>
    <w:rsid w:val="00B12C25"/>
    <w:rsid w:val="00B16AF1"/>
    <w:rsid w:val="00B2436A"/>
    <w:rsid w:val="00B2520E"/>
    <w:rsid w:val="00B25447"/>
    <w:rsid w:val="00B266B0"/>
    <w:rsid w:val="00B26DF2"/>
    <w:rsid w:val="00B26E8F"/>
    <w:rsid w:val="00B30E6C"/>
    <w:rsid w:val="00B3447D"/>
    <w:rsid w:val="00B34540"/>
    <w:rsid w:val="00B35A23"/>
    <w:rsid w:val="00B37E76"/>
    <w:rsid w:val="00B41096"/>
    <w:rsid w:val="00B4371E"/>
    <w:rsid w:val="00B456F9"/>
    <w:rsid w:val="00B47236"/>
    <w:rsid w:val="00B501FD"/>
    <w:rsid w:val="00B51C49"/>
    <w:rsid w:val="00B532BC"/>
    <w:rsid w:val="00B54733"/>
    <w:rsid w:val="00B601A6"/>
    <w:rsid w:val="00B67614"/>
    <w:rsid w:val="00B6780C"/>
    <w:rsid w:val="00B73BD8"/>
    <w:rsid w:val="00B76675"/>
    <w:rsid w:val="00B8094A"/>
    <w:rsid w:val="00B82C2B"/>
    <w:rsid w:val="00B91027"/>
    <w:rsid w:val="00B93799"/>
    <w:rsid w:val="00B96EF1"/>
    <w:rsid w:val="00BA55CD"/>
    <w:rsid w:val="00BA5689"/>
    <w:rsid w:val="00BA64FD"/>
    <w:rsid w:val="00BA6D32"/>
    <w:rsid w:val="00BB1D97"/>
    <w:rsid w:val="00BB49DA"/>
    <w:rsid w:val="00BB593B"/>
    <w:rsid w:val="00BB7501"/>
    <w:rsid w:val="00BC1957"/>
    <w:rsid w:val="00BD599B"/>
    <w:rsid w:val="00BE05EF"/>
    <w:rsid w:val="00BE3E8C"/>
    <w:rsid w:val="00BE42B9"/>
    <w:rsid w:val="00BE5D67"/>
    <w:rsid w:val="00BF0155"/>
    <w:rsid w:val="00BF0F51"/>
    <w:rsid w:val="00BF1E5D"/>
    <w:rsid w:val="00BF6993"/>
    <w:rsid w:val="00BF6C10"/>
    <w:rsid w:val="00BF7285"/>
    <w:rsid w:val="00C00A17"/>
    <w:rsid w:val="00C0413E"/>
    <w:rsid w:val="00C05D3F"/>
    <w:rsid w:val="00C123FB"/>
    <w:rsid w:val="00C1442F"/>
    <w:rsid w:val="00C240ED"/>
    <w:rsid w:val="00C24DA8"/>
    <w:rsid w:val="00C26485"/>
    <w:rsid w:val="00C3714F"/>
    <w:rsid w:val="00C41500"/>
    <w:rsid w:val="00C4427E"/>
    <w:rsid w:val="00C50637"/>
    <w:rsid w:val="00C50C86"/>
    <w:rsid w:val="00C516CD"/>
    <w:rsid w:val="00C51DFF"/>
    <w:rsid w:val="00C533E3"/>
    <w:rsid w:val="00C611A5"/>
    <w:rsid w:val="00C62604"/>
    <w:rsid w:val="00C65379"/>
    <w:rsid w:val="00C65BF0"/>
    <w:rsid w:val="00C66397"/>
    <w:rsid w:val="00C70E8E"/>
    <w:rsid w:val="00C72963"/>
    <w:rsid w:val="00C72EF2"/>
    <w:rsid w:val="00C73B91"/>
    <w:rsid w:val="00C7761C"/>
    <w:rsid w:val="00C7784C"/>
    <w:rsid w:val="00C832E8"/>
    <w:rsid w:val="00C84C68"/>
    <w:rsid w:val="00C84E8F"/>
    <w:rsid w:val="00C86285"/>
    <w:rsid w:val="00C87901"/>
    <w:rsid w:val="00C93266"/>
    <w:rsid w:val="00C96544"/>
    <w:rsid w:val="00CA1828"/>
    <w:rsid w:val="00CA1896"/>
    <w:rsid w:val="00CA30C5"/>
    <w:rsid w:val="00CA4A5F"/>
    <w:rsid w:val="00CA5175"/>
    <w:rsid w:val="00CA56F4"/>
    <w:rsid w:val="00CB162C"/>
    <w:rsid w:val="00CB1CEA"/>
    <w:rsid w:val="00CB1FB9"/>
    <w:rsid w:val="00CB3567"/>
    <w:rsid w:val="00CB3862"/>
    <w:rsid w:val="00CB5E3E"/>
    <w:rsid w:val="00CC04DC"/>
    <w:rsid w:val="00CC1D80"/>
    <w:rsid w:val="00CC7919"/>
    <w:rsid w:val="00CD6D81"/>
    <w:rsid w:val="00CF2263"/>
    <w:rsid w:val="00CF2B47"/>
    <w:rsid w:val="00CF4931"/>
    <w:rsid w:val="00CF6094"/>
    <w:rsid w:val="00CF62B7"/>
    <w:rsid w:val="00CF6762"/>
    <w:rsid w:val="00D0047F"/>
    <w:rsid w:val="00D0099F"/>
    <w:rsid w:val="00D00B7F"/>
    <w:rsid w:val="00D02556"/>
    <w:rsid w:val="00D02910"/>
    <w:rsid w:val="00D03F92"/>
    <w:rsid w:val="00D05A04"/>
    <w:rsid w:val="00D06B5A"/>
    <w:rsid w:val="00D107D1"/>
    <w:rsid w:val="00D1356A"/>
    <w:rsid w:val="00D16256"/>
    <w:rsid w:val="00D209BA"/>
    <w:rsid w:val="00D24257"/>
    <w:rsid w:val="00D354F7"/>
    <w:rsid w:val="00D365CF"/>
    <w:rsid w:val="00D4096C"/>
    <w:rsid w:val="00D415BA"/>
    <w:rsid w:val="00D4455C"/>
    <w:rsid w:val="00D45CB1"/>
    <w:rsid w:val="00D474B2"/>
    <w:rsid w:val="00D51CEB"/>
    <w:rsid w:val="00D52316"/>
    <w:rsid w:val="00D634C6"/>
    <w:rsid w:val="00D639A2"/>
    <w:rsid w:val="00D656CF"/>
    <w:rsid w:val="00D67D3F"/>
    <w:rsid w:val="00D73B2D"/>
    <w:rsid w:val="00D75442"/>
    <w:rsid w:val="00D800BB"/>
    <w:rsid w:val="00D80566"/>
    <w:rsid w:val="00D8145F"/>
    <w:rsid w:val="00D87244"/>
    <w:rsid w:val="00D939D6"/>
    <w:rsid w:val="00D962B9"/>
    <w:rsid w:val="00D96709"/>
    <w:rsid w:val="00DA1679"/>
    <w:rsid w:val="00DA24B6"/>
    <w:rsid w:val="00DA75B6"/>
    <w:rsid w:val="00DA7BAA"/>
    <w:rsid w:val="00DB090C"/>
    <w:rsid w:val="00DB285C"/>
    <w:rsid w:val="00DB31DB"/>
    <w:rsid w:val="00DB472A"/>
    <w:rsid w:val="00DC1952"/>
    <w:rsid w:val="00DE1025"/>
    <w:rsid w:val="00DF4C7B"/>
    <w:rsid w:val="00DF779F"/>
    <w:rsid w:val="00E11A2F"/>
    <w:rsid w:val="00E13C1E"/>
    <w:rsid w:val="00E14F49"/>
    <w:rsid w:val="00E151EE"/>
    <w:rsid w:val="00E154C5"/>
    <w:rsid w:val="00E20A9F"/>
    <w:rsid w:val="00E20D7C"/>
    <w:rsid w:val="00E238D7"/>
    <w:rsid w:val="00E25A5B"/>
    <w:rsid w:val="00E26DE1"/>
    <w:rsid w:val="00E3120C"/>
    <w:rsid w:val="00E33B74"/>
    <w:rsid w:val="00E3481F"/>
    <w:rsid w:val="00E35C68"/>
    <w:rsid w:val="00E35C84"/>
    <w:rsid w:val="00E445AD"/>
    <w:rsid w:val="00E4736A"/>
    <w:rsid w:val="00E47B35"/>
    <w:rsid w:val="00E5415D"/>
    <w:rsid w:val="00E55A36"/>
    <w:rsid w:val="00E5753D"/>
    <w:rsid w:val="00E62663"/>
    <w:rsid w:val="00E631A8"/>
    <w:rsid w:val="00E67B6E"/>
    <w:rsid w:val="00E741B3"/>
    <w:rsid w:val="00E74BC5"/>
    <w:rsid w:val="00E753A0"/>
    <w:rsid w:val="00E75F0C"/>
    <w:rsid w:val="00E761F7"/>
    <w:rsid w:val="00E806D0"/>
    <w:rsid w:val="00E80D32"/>
    <w:rsid w:val="00E85355"/>
    <w:rsid w:val="00E85D32"/>
    <w:rsid w:val="00E95CCA"/>
    <w:rsid w:val="00EA0CBB"/>
    <w:rsid w:val="00EA1226"/>
    <w:rsid w:val="00EA5AD7"/>
    <w:rsid w:val="00EB37A6"/>
    <w:rsid w:val="00EB5FFC"/>
    <w:rsid w:val="00EC2A85"/>
    <w:rsid w:val="00EC59C5"/>
    <w:rsid w:val="00EC77C8"/>
    <w:rsid w:val="00ED2AFA"/>
    <w:rsid w:val="00ED2BCA"/>
    <w:rsid w:val="00ED3480"/>
    <w:rsid w:val="00ED40F3"/>
    <w:rsid w:val="00ED5CFB"/>
    <w:rsid w:val="00ED65D4"/>
    <w:rsid w:val="00EE3464"/>
    <w:rsid w:val="00EE38CB"/>
    <w:rsid w:val="00EE3D32"/>
    <w:rsid w:val="00EE4322"/>
    <w:rsid w:val="00EE5FC0"/>
    <w:rsid w:val="00EF6557"/>
    <w:rsid w:val="00EF6EA8"/>
    <w:rsid w:val="00F029ED"/>
    <w:rsid w:val="00F036E8"/>
    <w:rsid w:val="00F1018D"/>
    <w:rsid w:val="00F1185A"/>
    <w:rsid w:val="00F1434B"/>
    <w:rsid w:val="00F15DD6"/>
    <w:rsid w:val="00F25897"/>
    <w:rsid w:val="00F30E94"/>
    <w:rsid w:val="00F32195"/>
    <w:rsid w:val="00F338B4"/>
    <w:rsid w:val="00F373E0"/>
    <w:rsid w:val="00F45DE3"/>
    <w:rsid w:val="00F46061"/>
    <w:rsid w:val="00F560F7"/>
    <w:rsid w:val="00F56271"/>
    <w:rsid w:val="00F72127"/>
    <w:rsid w:val="00F724DC"/>
    <w:rsid w:val="00F7563A"/>
    <w:rsid w:val="00F811F9"/>
    <w:rsid w:val="00F85403"/>
    <w:rsid w:val="00F9278C"/>
    <w:rsid w:val="00F92BB5"/>
    <w:rsid w:val="00F9419C"/>
    <w:rsid w:val="00FA4DD8"/>
    <w:rsid w:val="00FA50DF"/>
    <w:rsid w:val="00FA6592"/>
    <w:rsid w:val="00FB5000"/>
    <w:rsid w:val="00FB6B01"/>
    <w:rsid w:val="00FC6861"/>
    <w:rsid w:val="00FD0C0C"/>
    <w:rsid w:val="00FD55CB"/>
    <w:rsid w:val="00FD7CEC"/>
    <w:rsid w:val="00FD7E42"/>
    <w:rsid w:val="00FE0B2C"/>
    <w:rsid w:val="00FE19DD"/>
    <w:rsid w:val="00FE1AD7"/>
    <w:rsid w:val="00FE2E1D"/>
    <w:rsid w:val="00FF1177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77C1DD8-2999-48D3-9CC5-CBF9E054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CC3"/>
    <w:rPr>
      <w:sz w:val="24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56"/>
      <w:szCs w:val="5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ngsana New" w:hAnsi="Angsana New"/>
      <w:b/>
      <w:bCs/>
      <w:sz w:val="36"/>
      <w:szCs w:val="36"/>
    </w:rPr>
  </w:style>
  <w:style w:type="paragraph" w:styleId="4">
    <w:name w:val="heading 4"/>
    <w:basedOn w:val="a"/>
    <w:next w:val="a"/>
    <w:qFormat/>
    <w:pPr>
      <w:keepNext/>
      <w:ind w:right="-154"/>
      <w:outlineLvl w:val="3"/>
    </w:pPr>
    <w:rPr>
      <w:rFonts w:ascii="Angsana New" w:hAnsi="Angsana New"/>
      <w:sz w:val="36"/>
      <w:szCs w:val="3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ngsana New" w:hAnsi="Angsana New"/>
      <w:b/>
      <w:bCs/>
      <w:sz w:val="40"/>
      <w:szCs w:val="40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ngsana New" w:hAnsi="Angsana New"/>
      <w:sz w:val="32"/>
      <w:szCs w:val="32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ngsana New" w:hAnsi="Angsana New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rFonts w:ascii="Angsana New" w:hAnsi="Angsana New"/>
      <w:b/>
      <w:bCs/>
      <w:sz w:val="32"/>
      <w:szCs w:val="32"/>
    </w:rPr>
  </w:style>
  <w:style w:type="paragraph" w:styleId="a7">
    <w:name w:val="Body Text"/>
    <w:basedOn w:val="a"/>
    <w:semiHidden/>
    <w:pPr>
      <w:jc w:val="both"/>
    </w:pPr>
    <w:rPr>
      <w:rFonts w:ascii="Angsana New" w:hAnsi="Angsana New"/>
      <w:sz w:val="32"/>
      <w:szCs w:val="32"/>
    </w:rPr>
  </w:style>
  <w:style w:type="paragraph" w:styleId="a8">
    <w:name w:val="No Spacing"/>
    <w:link w:val="a9"/>
    <w:uiPriority w:val="1"/>
    <w:qFormat/>
    <w:rsid w:val="00B25447"/>
    <w:rPr>
      <w:rFonts w:ascii="Calibri" w:hAnsi="Calibri" w:cs="Cordia New"/>
      <w:sz w:val="22"/>
      <w:szCs w:val="22"/>
      <w:lang w:bidi="ar-SA"/>
    </w:rPr>
  </w:style>
  <w:style w:type="character" w:customStyle="1" w:styleId="a9">
    <w:name w:val="ไม่มีการเว้นระยะห่าง อักขระ"/>
    <w:link w:val="a8"/>
    <w:uiPriority w:val="1"/>
    <w:rsid w:val="00B25447"/>
    <w:rPr>
      <w:rFonts w:ascii="Calibri" w:hAnsi="Calibri" w:cs="Cordia New"/>
      <w:sz w:val="22"/>
      <w:szCs w:val="22"/>
      <w:lang w:val="en-US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B25447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B25447"/>
    <w:rPr>
      <w:rFonts w:ascii="Tahoma" w:hAnsi="Tahoma"/>
      <w:sz w:val="16"/>
    </w:rPr>
  </w:style>
  <w:style w:type="paragraph" w:styleId="ac">
    <w:name w:val="Normal (Web)"/>
    <w:basedOn w:val="a"/>
    <w:uiPriority w:val="99"/>
    <w:semiHidden/>
    <w:unhideWhenUsed/>
    <w:rsid w:val="006216E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d">
    <w:name w:val="List Paragraph"/>
    <w:basedOn w:val="a"/>
    <w:uiPriority w:val="99"/>
    <w:qFormat/>
    <w:rsid w:val="0074151D"/>
    <w:pPr>
      <w:ind w:left="720"/>
    </w:pPr>
  </w:style>
  <w:style w:type="character" w:customStyle="1" w:styleId="apple-style-span">
    <w:name w:val="apple-style-span"/>
    <w:basedOn w:val="a0"/>
    <w:rsid w:val="00275960"/>
  </w:style>
  <w:style w:type="character" w:styleId="ae">
    <w:name w:val="Strong"/>
    <w:uiPriority w:val="22"/>
    <w:qFormat/>
    <w:rsid w:val="00275960"/>
    <w:rPr>
      <w:b/>
      <w:bCs/>
    </w:rPr>
  </w:style>
  <w:style w:type="paragraph" w:customStyle="1" w:styleId="af">
    <w:rsid w:val="006B55CD"/>
    <w:rPr>
      <w:sz w:val="24"/>
      <w:szCs w:val="28"/>
    </w:rPr>
  </w:style>
  <w:style w:type="character" w:styleId="af0">
    <w:name w:val="Emphasis"/>
    <w:qFormat/>
    <w:rsid w:val="006B55CD"/>
    <w:rPr>
      <w:b w:val="0"/>
      <w:bCs w:val="0"/>
      <w:i w:val="0"/>
      <w:iCs w:val="0"/>
      <w:color w:val="DD4B39"/>
    </w:rPr>
  </w:style>
  <w:style w:type="character" w:styleId="af1">
    <w:name w:val="Hyperlink"/>
    <w:basedOn w:val="a0"/>
    <w:uiPriority w:val="99"/>
    <w:semiHidden/>
    <w:unhideWhenUsed/>
    <w:rsid w:val="006B55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1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B0FF70-C720-4563-A636-E6057EE5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507</Words>
  <Characters>2892</Characters>
  <Application>Microsoft Office Word</Application>
  <DocSecurity>0</DocSecurity>
  <Lines>24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ภาคผนวก จ</vt:lpstr>
      <vt:lpstr>ภาคผนวก</vt:lpstr>
    </vt:vector>
  </TitlesOfParts>
  <Company/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ภาคผนวก จ</dc:title>
  <dc:subject>แผนรองรับภัยพิบัติและสถานการณ์ฉุกเฉิน กรมปศุสัตว์ กรณีอุทกภัย</dc:subject>
  <dc:creator>Teerapong-Pi</dc:creator>
  <cp:lastModifiedBy>ThanaDLD</cp:lastModifiedBy>
  <cp:revision>8</cp:revision>
  <cp:lastPrinted>2015-08-25T02:52:00Z</cp:lastPrinted>
  <dcterms:created xsi:type="dcterms:W3CDTF">2015-08-24T07:56:00Z</dcterms:created>
  <dcterms:modified xsi:type="dcterms:W3CDTF">2015-09-28T03:36:00Z</dcterms:modified>
</cp:coreProperties>
</file>